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38E" w:rsidRDefault="0013638E">
      <w:r>
        <w:t>Prayer for America</w:t>
      </w:r>
    </w:p>
    <w:p w:rsidR="0013638E" w:rsidRDefault="0013638E"/>
    <w:p w:rsidR="0013638E" w:rsidRDefault="0013638E">
      <w:r>
        <w:t>Heavenly Father, We come to You now in the Name of our Lord and Savior, Jesus Christ lifting up The United States of America. We thank You that we can abide under the shadow of Almighty God, that a thousand may fall at our side, and ten thousand at our right hand, but none will come near us. Thank You for giving Your angels charge over us to keep us in all of our ways.</w:t>
      </w:r>
      <w:r w:rsidR="008A2127">
        <w:t xml:space="preserve"> We give You thanks for this nations and the leaders You have given us.</w:t>
      </w:r>
    </w:p>
    <w:p w:rsidR="0013638E" w:rsidRDefault="0013638E"/>
    <w:p w:rsidR="0054358F" w:rsidRDefault="0013638E">
      <w:r>
        <w:t>Father, we pray for our President, the Executive Branch, members of Congress, all of the leadership of local, state, regional, federal agencies, commissions, and governments of this nation. We ask that You guide and direct the leadership of this nation in every way. We ask that Your Spirit rest upon them. We ask that skillful and godly wisdom enter into the hearts</w:t>
      </w:r>
      <w:r w:rsidR="0054358F">
        <w:t xml:space="preserve"> of our leaders and that they will do Your will. We pray that their hearts and ears would be attentive to Your godly counsel. Lord make them men and women of Your integrity, that we may lead a quiet and peaceful life in all godliness and honesty. We pray that the wicked leaders in our nation and around the world would be cut off and rooted out.</w:t>
      </w:r>
    </w:p>
    <w:p w:rsidR="0054358F" w:rsidRDefault="0054358F"/>
    <w:p w:rsidR="008A2127" w:rsidRDefault="0054358F">
      <w:r>
        <w:t xml:space="preserve">Father, You are our refuge and Stronghold in times of trouble. So we declare </w:t>
      </w:r>
      <w:r w:rsidR="008A2127">
        <w:t>with our mouths that we Your people will</w:t>
      </w:r>
      <w:r>
        <w:t xml:space="preserve"> d</w:t>
      </w:r>
      <w:r w:rsidR="008A2127">
        <w:t>well safely in this land, and</w:t>
      </w:r>
      <w:r>
        <w:t xml:space="preserve"> prosper abundantly. We pray that you give us divine protection, that You keep us from harms way, and provide shelter from the plans of destruction that have been plotted against us</w:t>
      </w:r>
      <w:r w:rsidR="008A2127">
        <w:t>.</w:t>
      </w:r>
    </w:p>
    <w:p w:rsidR="008A2127" w:rsidRDefault="008A2127"/>
    <w:p w:rsidR="0013638E" w:rsidRDefault="008A2127">
      <w:r>
        <w:t>We give you thanks that the good news of the Gospel is published in our land. We pray that the Word of God prevails and grows mightily in the hearts and lives of the people. We pray that repentance would come to our cities, that the church would lead by example and allow repentance to</w:t>
      </w:r>
      <w:r w:rsidR="00857F15">
        <w:t xml:space="preserve"> awaken us to Your love.</w:t>
      </w:r>
      <w:r w:rsidR="007C1305">
        <w:t xml:space="preserve"> </w:t>
      </w:r>
    </w:p>
    <w:sectPr w:rsidR="0013638E" w:rsidSect="001363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638E"/>
    <w:rsid w:val="0013638E"/>
    <w:rsid w:val="0054358F"/>
    <w:rsid w:val="007C1305"/>
    <w:rsid w:val="00857F15"/>
    <w:rsid w:val="008A2127"/>
    <w:rsid w:val="00A73B8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7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0</Words>
  <Characters>0</Characters>
  <Application>Microsoft Macintosh Word</Application>
  <DocSecurity>0</DocSecurity>
  <Lines>1</Lines>
  <Paragraphs>1</Paragraphs>
  <ScaleCrop>false</ScaleCrop>
  <Company>The Crossing Church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2012-01-03T20:45:00Z</dcterms:created>
  <dcterms:modified xsi:type="dcterms:W3CDTF">2012-01-04T15:25:00Z</dcterms:modified>
</cp:coreProperties>
</file>