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A45" w:rsidRDefault="00F43D68" w:rsidP="00C83527">
      <w:pPr>
        <w:rPr>
          <w:rFonts w:ascii="Papyrus" w:hAnsi="Papyrus"/>
          <w:b/>
          <w:i/>
          <w:sz w:val="30"/>
          <w:szCs w:val="30"/>
          <w:u w:val="single"/>
        </w:rPr>
      </w:pPr>
      <w:r>
        <w:rPr>
          <w:rFonts w:ascii="Papyrus" w:hAnsi="Papyrus"/>
          <w:noProof/>
          <w:sz w:val="22"/>
          <w:szCs w:val="22"/>
        </w:rPr>
        <w:drawing>
          <wp:inline distT="0" distB="0" distL="0" distR="0">
            <wp:extent cx="3044825" cy="758825"/>
            <wp:effectExtent l="0" t="0" r="0" b="0"/>
            <wp:docPr id="1" name="Picture 1" descr="C:\Users\lfredriksen\AppData\Local\Microsoft\Windows\Temporary Internet Files\Content.Outlook\UYN59QGZ\logo_lifegroups_tag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fredriksen\AppData\Local\Microsoft\Windows\Temporary Internet Files\Content.Outlook\UYN59QGZ\logo_lifegroups_tagli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A45" w:rsidRDefault="007956C3" w:rsidP="00C83527">
      <w:pPr>
        <w:rPr>
          <w:rFonts w:ascii="Papyrus" w:hAnsi="Papyrus"/>
          <w:b/>
          <w:i/>
          <w:sz w:val="30"/>
          <w:szCs w:val="30"/>
          <w:u w:val="single"/>
        </w:rPr>
      </w:pPr>
      <w:r>
        <w:rPr>
          <w:rFonts w:ascii="Papyrus" w:hAnsi="Papyrus"/>
          <w:b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3764915</wp:posOffset>
                </wp:positionH>
                <wp:positionV relativeFrom="paragraph">
                  <wp:posOffset>67945</wp:posOffset>
                </wp:positionV>
                <wp:extent cx="2998470" cy="451485"/>
                <wp:effectExtent l="2540" t="1270" r="0" b="4445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847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3527" w:rsidRPr="00846FE3" w:rsidRDefault="0038368F" w:rsidP="00C83527">
                            <w:pPr>
                              <w:jc w:val="right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846FE3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Life</w:t>
                            </w:r>
                            <w:r w:rsidR="003F7591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Group</w:t>
                            </w:r>
                            <w:r w:rsidRPr="00846FE3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Structure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296.45pt;margin-top:5.35pt;width:236.1pt;height:35.5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" stroked="f">
                <v:textbox style="mso-fit-shape-to-text:t">
                  <w:txbxContent>
                    <w:p w:rsidR="00C83527" w:rsidRPr="00846FE3" w:rsidRDefault="0038368F" w:rsidP="00C83527">
                      <w:pPr>
                        <w:jc w:val="right"/>
                        <w:rPr>
                          <w:rFonts w:asciiTheme="minorHAnsi" w:hAnsiTheme="minorHAnsi"/>
                          <w:b/>
                        </w:rPr>
                      </w:pPr>
                      <w:r w:rsidRPr="00846FE3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Life</w:t>
                      </w:r>
                      <w:r w:rsidR="003F7591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Group</w:t>
                      </w:r>
                      <w:r w:rsidRPr="00846FE3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Structure</w:t>
                      </w:r>
                    </w:p>
                  </w:txbxContent>
                </v:textbox>
              </v:shape>
            </w:pict>
          </mc:Fallback>
        </mc:AlternateContent>
      </w:r>
    </w:p>
    <w:p w:rsidR="003B6A45" w:rsidRPr="00A401C2" w:rsidRDefault="003B6A45" w:rsidP="00C83527">
      <w:pPr>
        <w:rPr>
          <w:rFonts w:ascii="Papyrus" w:hAnsi="Papyrus"/>
          <w:b/>
          <w:i/>
          <w:sz w:val="30"/>
          <w:szCs w:val="30"/>
          <w:u w:val="single"/>
        </w:rPr>
      </w:pPr>
    </w:p>
    <w:p w:rsidR="003240D0" w:rsidRPr="00CA1E09" w:rsidRDefault="003240D0" w:rsidP="0015236E">
      <w:pPr>
        <w:jc w:val="center"/>
        <w:rPr>
          <w:rFonts w:ascii="Papyrus" w:hAnsi="Papyrus"/>
          <w:sz w:val="20"/>
          <w:szCs w:val="20"/>
        </w:rPr>
      </w:pPr>
    </w:p>
    <w:p w:rsidR="003240D0" w:rsidRPr="00846FE3" w:rsidRDefault="003F7591" w:rsidP="003240D0">
      <w:pPr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Keith Curran</w:t>
      </w:r>
      <w:r w:rsidR="003B6A45" w:rsidRPr="00846FE3">
        <w:rPr>
          <w:rFonts w:asciiTheme="minorHAnsi" w:hAnsiTheme="minorHAnsi"/>
        </w:rPr>
        <w:t xml:space="preserve"> is the </w:t>
      </w:r>
      <w:r>
        <w:rPr>
          <w:rFonts w:asciiTheme="minorHAnsi" w:hAnsiTheme="minorHAnsi"/>
        </w:rPr>
        <w:t>Director of LifeGroups</w:t>
      </w:r>
    </w:p>
    <w:p w:rsidR="003B6A45" w:rsidRPr="00846FE3" w:rsidRDefault="003B6A45" w:rsidP="003B6A45">
      <w:pPr>
        <w:rPr>
          <w:rFonts w:asciiTheme="minorHAnsi" w:hAnsiTheme="minorHAnsi"/>
        </w:rPr>
      </w:pPr>
    </w:p>
    <w:p w:rsidR="003B6A45" w:rsidRPr="00846FE3" w:rsidRDefault="00635E06" w:rsidP="003240D0">
      <w:pPr>
        <w:numPr>
          <w:ilvl w:val="0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>LifeGroup Structure</w:t>
      </w:r>
    </w:p>
    <w:p w:rsidR="003B6A45" w:rsidRPr="00846FE3" w:rsidRDefault="003B6A45" w:rsidP="003B6A45">
      <w:pPr>
        <w:pStyle w:val="ListParagraph"/>
        <w:rPr>
          <w:rFonts w:asciiTheme="minorHAnsi" w:hAnsiTheme="minorHAnsi"/>
        </w:rPr>
      </w:pPr>
    </w:p>
    <w:p w:rsidR="003B6A45" w:rsidRPr="00846FE3" w:rsidRDefault="003B6A45" w:rsidP="003B6A45">
      <w:pPr>
        <w:numPr>
          <w:ilvl w:val="1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 xml:space="preserve">Area </w:t>
      </w:r>
      <w:r w:rsidR="00801AFB" w:rsidRPr="00846FE3">
        <w:rPr>
          <w:rFonts w:asciiTheme="minorHAnsi" w:hAnsiTheme="minorHAnsi"/>
        </w:rPr>
        <w:t>P</w:t>
      </w:r>
      <w:r w:rsidRPr="00846FE3">
        <w:rPr>
          <w:rFonts w:asciiTheme="minorHAnsi" w:hAnsiTheme="minorHAnsi"/>
        </w:rPr>
        <w:t xml:space="preserve">astors – </w:t>
      </w:r>
      <w:r w:rsidR="002E0D23">
        <w:rPr>
          <w:rFonts w:asciiTheme="minorHAnsi" w:hAnsiTheme="minorHAnsi"/>
        </w:rPr>
        <w:t>Keith &amp; Rhonda Curran, Adrian &amp; Anna Montes</w:t>
      </w:r>
    </w:p>
    <w:p w:rsidR="003B6A45" w:rsidRPr="00846FE3" w:rsidRDefault="003B6A45" w:rsidP="003B6A45">
      <w:pPr>
        <w:numPr>
          <w:ilvl w:val="1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>Community Leaders –</w:t>
      </w:r>
      <w:r w:rsidR="00065ED1" w:rsidRPr="00846FE3">
        <w:rPr>
          <w:rFonts w:asciiTheme="minorHAnsi" w:hAnsiTheme="minorHAnsi"/>
        </w:rPr>
        <w:t xml:space="preserve"> Tim &amp; Lisa Aultman, Paul &amp; Karen Brooks, </w:t>
      </w:r>
      <w:r w:rsidR="002017F7">
        <w:rPr>
          <w:rFonts w:asciiTheme="minorHAnsi" w:hAnsiTheme="minorHAnsi"/>
        </w:rPr>
        <w:t xml:space="preserve">Jim &amp; Sandra Carter, </w:t>
      </w:r>
      <w:r w:rsidRPr="00846FE3">
        <w:rPr>
          <w:rFonts w:asciiTheme="minorHAnsi" w:hAnsiTheme="minorHAnsi"/>
        </w:rPr>
        <w:t xml:space="preserve">Alan &amp; Rhonda Halsey, </w:t>
      </w:r>
      <w:r w:rsidR="00801AFB" w:rsidRPr="00846FE3">
        <w:rPr>
          <w:rFonts w:asciiTheme="minorHAnsi" w:hAnsiTheme="minorHAnsi"/>
        </w:rPr>
        <w:t xml:space="preserve"> Dan &amp; Betty Harley, </w:t>
      </w:r>
      <w:r w:rsidRPr="00846FE3">
        <w:rPr>
          <w:rFonts w:asciiTheme="minorHAnsi" w:hAnsiTheme="minorHAnsi"/>
        </w:rPr>
        <w:t xml:space="preserve">Tobias &amp; Mandy Jedlund,  Adrian &amp; Anna Montes, </w:t>
      </w:r>
      <w:r w:rsidR="00801AFB" w:rsidRPr="00846FE3">
        <w:rPr>
          <w:rFonts w:asciiTheme="minorHAnsi" w:hAnsiTheme="minorHAnsi"/>
        </w:rPr>
        <w:t xml:space="preserve">Steve &amp; Vicki Petersen, </w:t>
      </w:r>
      <w:r w:rsidRPr="00846FE3">
        <w:rPr>
          <w:rFonts w:asciiTheme="minorHAnsi" w:hAnsiTheme="minorHAnsi"/>
        </w:rPr>
        <w:t xml:space="preserve"> </w:t>
      </w:r>
      <w:r w:rsidR="002017F7">
        <w:rPr>
          <w:rFonts w:asciiTheme="minorHAnsi" w:hAnsiTheme="minorHAnsi"/>
        </w:rPr>
        <w:t xml:space="preserve">Michael &amp; Julie Pippin, </w:t>
      </w:r>
      <w:r w:rsidRPr="00846FE3">
        <w:rPr>
          <w:rFonts w:asciiTheme="minorHAnsi" w:hAnsiTheme="minorHAnsi"/>
        </w:rPr>
        <w:t xml:space="preserve">Mike &amp; Robin See,  </w:t>
      </w:r>
      <w:r w:rsidR="002E0D23">
        <w:rPr>
          <w:rFonts w:asciiTheme="minorHAnsi" w:hAnsiTheme="minorHAnsi"/>
        </w:rPr>
        <w:t>Bill &amp; Molly Van Deman</w:t>
      </w:r>
      <w:r w:rsidR="00801AFB" w:rsidRPr="00846FE3">
        <w:rPr>
          <w:rFonts w:asciiTheme="minorHAnsi" w:hAnsiTheme="minorHAnsi"/>
        </w:rPr>
        <w:t>.</w:t>
      </w:r>
    </w:p>
    <w:p w:rsidR="003B6A45" w:rsidRPr="00846FE3" w:rsidRDefault="003B6A45" w:rsidP="00DC25C5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>Places of Connection for LifeGr</w:t>
      </w:r>
      <w:r w:rsidR="0062589B" w:rsidRPr="00846FE3">
        <w:rPr>
          <w:rFonts w:asciiTheme="minorHAnsi" w:hAnsiTheme="minorHAnsi"/>
        </w:rPr>
        <w:t>o</w:t>
      </w:r>
      <w:r w:rsidRPr="00846FE3">
        <w:rPr>
          <w:rFonts w:asciiTheme="minorHAnsi" w:hAnsiTheme="minorHAnsi"/>
        </w:rPr>
        <w:t>ups</w:t>
      </w:r>
    </w:p>
    <w:p w:rsidR="003B6A45" w:rsidRPr="00846FE3" w:rsidRDefault="003B6A45" w:rsidP="003B6A4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>Online Group Finder (</w:t>
      </w:r>
      <w:hyperlink r:id="rId9" w:history="1">
        <w:r w:rsidRPr="00846FE3">
          <w:rPr>
            <w:rStyle w:val="Hyperlink"/>
            <w:rFonts w:asciiTheme="minorHAnsi" w:hAnsiTheme="minorHAnsi"/>
          </w:rPr>
          <w:t>www.crossingonline.org</w:t>
        </w:r>
      </w:hyperlink>
      <w:r w:rsidRPr="00846FE3">
        <w:rPr>
          <w:rFonts w:asciiTheme="minorHAnsi" w:hAnsiTheme="minorHAnsi"/>
        </w:rPr>
        <w:t>)</w:t>
      </w:r>
    </w:p>
    <w:p w:rsidR="00BC7E1A" w:rsidRPr="00846FE3" w:rsidRDefault="003B6A45" w:rsidP="003B6A4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 xml:space="preserve">LifeGroup </w:t>
      </w:r>
      <w:r w:rsidR="00BC7E1A" w:rsidRPr="00846FE3">
        <w:rPr>
          <w:rFonts w:asciiTheme="minorHAnsi" w:hAnsiTheme="minorHAnsi"/>
        </w:rPr>
        <w:t xml:space="preserve">Wall </w:t>
      </w:r>
    </w:p>
    <w:p w:rsidR="003B6A45" w:rsidRPr="00846FE3" w:rsidRDefault="00635E06" w:rsidP="003B6A4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 xml:space="preserve">GroupLink </w:t>
      </w:r>
    </w:p>
    <w:p w:rsidR="00E47C3D" w:rsidRPr="00846FE3" w:rsidRDefault="00E47C3D" w:rsidP="00E47C3D">
      <w:pPr>
        <w:ind w:left="1440"/>
        <w:rPr>
          <w:rFonts w:asciiTheme="minorHAnsi" w:hAnsiTheme="minorHAnsi"/>
        </w:rPr>
      </w:pPr>
    </w:p>
    <w:p w:rsidR="003B6A45" w:rsidRPr="00846FE3" w:rsidRDefault="00635E06" w:rsidP="000936A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>Pastor of Care – Gerard Coronado</w:t>
      </w:r>
    </w:p>
    <w:p w:rsidR="00C512B8" w:rsidRPr="00846FE3" w:rsidRDefault="003B6A45" w:rsidP="003B6A4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>Pastoral Care, Dan Harley (Benevolence)</w:t>
      </w:r>
    </w:p>
    <w:p w:rsidR="003B6A45" w:rsidRPr="00846FE3" w:rsidRDefault="00635E06" w:rsidP="003B6A4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>Dan Harley</w:t>
      </w:r>
      <w:r w:rsidR="003B6A45" w:rsidRPr="00846FE3">
        <w:rPr>
          <w:rFonts w:asciiTheme="minorHAnsi" w:hAnsiTheme="minorHAnsi"/>
        </w:rPr>
        <w:t xml:space="preserve"> (</w:t>
      </w:r>
      <w:r w:rsidR="0028409F">
        <w:rPr>
          <w:rFonts w:asciiTheme="minorHAnsi" w:hAnsiTheme="minorHAnsi"/>
        </w:rPr>
        <w:t xml:space="preserve">Equip </w:t>
      </w:r>
      <w:r w:rsidR="003B6A45" w:rsidRPr="00846FE3">
        <w:rPr>
          <w:rFonts w:asciiTheme="minorHAnsi" w:hAnsiTheme="minorHAnsi"/>
        </w:rPr>
        <w:t>Classes)</w:t>
      </w:r>
    </w:p>
    <w:p w:rsidR="003B6A45" w:rsidRDefault="003B6A45" w:rsidP="003B6A4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2017F7">
        <w:rPr>
          <w:rFonts w:asciiTheme="minorHAnsi" w:hAnsiTheme="minorHAnsi"/>
        </w:rPr>
        <w:t>Gerard Coronad</w:t>
      </w:r>
      <w:bookmarkStart w:id="0" w:name="_GoBack"/>
      <w:bookmarkEnd w:id="0"/>
      <w:r w:rsidRPr="002017F7">
        <w:rPr>
          <w:rFonts w:asciiTheme="minorHAnsi" w:hAnsiTheme="minorHAnsi"/>
        </w:rPr>
        <w:t>o (Celebrate Recovery)</w:t>
      </w:r>
    </w:p>
    <w:p w:rsidR="002017F7" w:rsidRDefault="002017F7" w:rsidP="002017F7">
      <w:pPr>
        <w:pStyle w:val="ListParagraph"/>
        <w:ind w:left="1440"/>
        <w:rPr>
          <w:rFonts w:asciiTheme="minorHAnsi" w:hAnsiTheme="minorHAnsi"/>
        </w:rPr>
      </w:pPr>
    </w:p>
    <w:p w:rsidR="003B6A45" w:rsidRPr="002017F7" w:rsidRDefault="002017F7" w:rsidP="005571BB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2017F7">
        <w:rPr>
          <w:rFonts w:asciiTheme="minorHAnsi" w:hAnsiTheme="minorHAnsi"/>
        </w:rPr>
        <w:t xml:space="preserve">Outreach, </w:t>
      </w:r>
      <w:r w:rsidR="003B6A45" w:rsidRPr="002017F7">
        <w:rPr>
          <w:rFonts w:asciiTheme="minorHAnsi" w:hAnsiTheme="minorHAnsi"/>
        </w:rPr>
        <w:t>Norris Brown</w:t>
      </w:r>
      <w:r>
        <w:rPr>
          <w:rFonts w:asciiTheme="minorHAnsi" w:hAnsiTheme="minorHAnsi"/>
        </w:rPr>
        <w:t xml:space="preserve"> and Shane Riley</w:t>
      </w:r>
    </w:p>
    <w:p w:rsidR="003B6A45" w:rsidRPr="00846FE3" w:rsidRDefault="003B6A45" w:rsidP="003B6A45">
      <w:pPr>
        <w:pStyle w:val="ListParagraph"/>
        <w:rPr>
          <w:rFonts w:asciiTheme="minorHAnsi" w:hAnsiTheme="minorHAnsi"/>
        </w:rPr>
      </w:pPr>
    </w:p>
    <w:p w:rsidR="003B6A45" w:rsidRPr="00846FE3" w:rsidRDefault="003B6A45" w:rsidP="003B6A45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>LifeGroup Structure</w:t>
      </w:r>
    </w:p>
    <w:p w:rsidR="003B6A45" w:rsidRPr="00846FE3" w:rsidRDefault="003B6A45" w:rsidP="003B6A4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846FE3">
        <w:rPr>
          <w:rFonts w:asciiTheme="minorHAnsi" w:hAnsiTheme="minorHAnsi"/>
        </w:rPr>
        <w:t>Area Pastors</w:t>
      </w:r>
    </w:p>
    <w:p w:rsidR="003B6A45" w:rsidRPr="005571BB" w:rsidRDefault="003B6A45" w:rsidP="005571BB">
      <w:pPr>
        <w:pStyle w:val="ListParagraph"/>
        <w:numPr>
          <w:ilvl w:val="2"/>
          <w:numId w:val="3"/>
        </w:numPr>
        <w:rPr>
          <w:rFonts w:asciiTheme="minorHAnsi" w:hAnsiTheme="minorHAnsi"/>
        </w:rPr>
      </w:pPr>
      <w:r w:rsidRPr="005571BB">
        <w:rPr>
          <w:rFonts w:asciiTheme="minorHAnsi" w:hAnsiTheme="minorHAnsi"/>
        </w:rPr>
        <w:t>Community Leaders</w:t>
      </w:r>
    </w:p>
    <w:p w:rsidR="003B6A45" w:rsidRPr="002017F7" w:rsidRDefault="003B6A45" w:rsidP="002017F7">
      <w:pPr>
        <w:pStyle w:val="ListParagraph"/>
        <w:numPr>
          <w:ilvl w:val="3"/>
          <w:numId w:val="3"/>
        </w:numPr>
        <w:rPr>
          <w:rFonts w:asciiTheme="minorHAnsi" w:hAnsiTheme="minorHAnsi"/>
        </w:rPr>
      </w:pPr>
      <w:r w:rsidRPr="002017F7">
        <w:rPr>
          <w:rFonts w:asciiTheme="minorHAnsi" w:hAnsiTheme="minorHAnsi"/>
        </w:rPr>
        <w:t>LifeGroup Leaders</w:t>
      </w:r>
    </w:p>
    <w:p w:rsidR="003B6A45" w:rsidRPr="002017F7" w:rsidRDefault="003B6A45" w:rsidP="002017F7">
      <w:pPr>
        <w:pStyle w:val="ListParagraph"/>
        <w:numPr>
          <w:ilvl w:val="4"/>
          <w:numId w:val="3"/>
        </w:numPr>
        <w:rPr>
          <w:rFonts w:asciiTheme="minorHAnsi" w:hAnsiTheme="minorHAnsi"/>
        </w:rPr>
      </w:pPr>
      <w:r w:rsidRPr="002017F7">
        <w:rPr>
          <w:rFonts w:asciiTheme="minorHAnsi" w:hAnsiTheme="minorHAnsi"/>
        </w:rPr>
        <w:t>Apprentices</w:t>
      </w:r>
    </w:p>
    <w:p w:rsidR="003B6A45" w:rsidRPr="002017F7" w:rsidRDefault="003B6A45" w:rsidP="002017F7">
      <w:pPr>
        <w:pStyle w:val="ListParagraph"/>
        <w:numPr>
          <w:ilvl w:val="4"/>
          <w:numId w:val="3"/>
        </w:numPr>
        <w:rPr>
          <w:rFonts w:asciiTheme="minorHAnsi" w:hAnsiTheme="minorHAnsi"/>
        </w:rPr>
      </w:pPr>
      <w:r w:rsidRPr="002017F7">
        <w:rPr>
          <w:rFonts w:asciiTheme="minorHAnsi" w:hAnsiTheme="minorHAnsi"/>
        </w:rPr>
        <w:t>Host Home</w:t>
      </w:r>
    </w:p>
    <w:p w:rsidR="003B6A45" w:rsidRDefault="003B6A45" w:rsidP="003B6A45">
      <w:pPr>
        <w:rPr>
          <w:rFonts w:ascii="Papyrus" w:hAnsi="Papyrus"/>
          <w:sz w:val="20"/>
          <w:szCs w:val="20"/>
        </w:rPr>
      </w:pPr>
    </w:p>
    <w:p w:rsidR="003B6A45" w:rsidRDefault="003B6A45" w:rsidP="003B6A45">
      <w:pPr>
        <w:rPr>
          <w:rFonts w:ascii="Papyrus" w:hAnsi="Papyrus"/>
          <w:sz w:val="20"/>
          <w:szCs w:val="20"/>
        </w:rPr>
      </w:pPr>
    </w:p>
    <w:p w:rsidR="003B6A45" w:rsidRPr="003B6A45" w:rsidRDefault="003B6A45" w:rsidP="003B6A45">
      <w:pPr>
        <w:rPr>
          <w:rFonts w:ascii="Papyrus" w:hAnsi="Papyrus"/>
          <w:sz w:val="20"/>
          <w:szCs w:val="20"/>
        </w:rPr>
      </w:pPr>
    </w:p>
    <w:p w:rsidR="007405F3" w:rsidRDefault="00C512B8" w:rsidP="00C512B8">
      <w:pPr>
        <w:jc w:val="center"/>
      </w:pPr>
      <w:r w:rsidRPr="00C512B8">
        <w:rPr>
          <w:noProof/>
        </w:rPr>
        <w:drawing>
          <wp:inline distT="0" distB="0" distL="0" distR="0">
            <wp:extent cx="1317048" cy="495300"/>
            <wp:effectExtent l="19050" t="0" r="0" b="0"/>
            <wp:docPr id="5" name="Picture 1" descr="CrossingLogo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ossingLogoColo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048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2B8" w:rsidRDefault="00C512B8" w:rsidP="00C512B8">
      <w:pPr>
        <w:pStyle w:val="NoSpacing"/>
        <w:jc w:val="center"/>
      </w:pPr>
      <w:r>
        <w:t xml:space="preserve">10130 Tuscany Ridge </w:t>
      </w:r>
      <w:proofErr w:type="gramStart"/>
      <w:r>
        <w:t>Drive  .</w:t>
      </w:r>
      <w:proofErr w:type="gramEnd"/>
      <w:r>
        <w:t xml:space="preserve">   </w:t>
      </w:r>
      <w:proofErr w:type="gramStart"/>
      <w:r>
        <w:t>Tampa  FL</w:t>
      </w:r>
      <w:proofErr w:type="gramEnd"/>
      <w:r>
        <w:t xml:space="preserve">  33619  .  </w:t>
      </w:r>
      <w:proofErr w:type="gramStart"/>
      <w:r>
        <w:t>813.626.0783 .</w:t>
      </w:r>
      <w:proofErr w:type="gramEnd"/>
      <w:r>
        <w:t xml:space="preserve">   www.crossingonline.org</w:t>
      </w:r>
    </w:p>
    <w:sectPr w:rsidR="00C512B8" w:rsidSect="0015236E">
      <w:pgSz w:w="12240" w:h="15840" w:code="1"/>
      <w:pgMar w:top="432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E21" w:rsidRDefault="001F5E21" w:rsidP="000977F8">
      <w:r>
        <w:separator/>
      </w:r>
    </w:p>
  </w:endnote>
  <w:endnote w:type="continuationSeparator" w:id="0">
    <w:p w:rsidR="001F5E21" w:rsidRDefault="001F5E21" w:rsidP="0009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E21" w:rsidRDefault="001F5E21" w:rsidP="000977F8">
      <w:r>
        <w:separator/>
      </w:r>
    </w:p>
  </w:footnote>
  <w:footnote w:type="continuationSeparator" w:id="0">
    <w:p w:rsidR="001F5E21" w:rsidRDefault="001F5E21" w:rsidP="00097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B15BC"/>
    <w:multiLevelType w:val="hybridMultilevel"/>
    <w:tmpl w:val="A5C63C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86204"/>
    <w:multiLevelType w:val="hybridMultilevel"/>
    <w:tmpl w:val="FA68F7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F1DAD"/>
    <w:multiLevelType w:val="hybridMultilevel"/>
    <w:tmpl w:val="505AFC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E62603"/>
    <w:multiLevelType w:val="hybridMultilevel"/>
    <w:tmpl w:val="46E051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2B8"/>
    <w:rsid w:val="00060829"/>
    <w:rsid w:val="00065ED1"/>
    <w:rsid w:val="000936A0"/>
    <w:rsid w:val="000977F8"/>
    <w:rsid w:val="000B31C2"/>
    <w:rsid w:val="000F0395"/>
    <w:rsid w:val="001122D5"/>
    <w:rsid w:val="0011343B"/>
    <w:rsid w:val="00137849"/>
    <w:rsid w:val="0014245B"/>
    <w:rsid w:val="0015236E"/>
    <w:rsid w:val="00177D29"/>
    <w:rsid w:val="001E504E"/>
    <w:rsid w:val="001F0F33"/>
    <w:rsid w:val="001F5E21"/>
    <w:rsid w:val="002017F7"/>
    <w:rsid w:val="0028409F"/>
    <w:rsid w:val="002B01BC"/>
    <w:rsid w:val="002C67CD"/>
    <w:rsid w:val="002E0D23"/>
    <w:rsid w:val="003240D0"/>
    <w:rsid w:val="00365E7E"/>
    <w:rsid w:val="0038368F"/>
    <w:rsid w:val="003B6A45"/>
    <w:rsid w:val="003F7591"/>
    <w:rsid w:val="00501C21"/>
    <w:rsid w:val="005571BB"/>
    <w:rsid w:val="00573B2D"/>
    <w:rsid w:val="005F5383"/>
    <w:rsid w:val="0062589B"/>
    <w:rsid w:val="0063131E"/>
    <w:rsid w:val="00635E06"/>
    <w:rsid w:val="00650645"/>
    <w:rsid w:val="00671B13"/>
    <w:rsid w:val="007214D1"/>
    <w:rsid w:val="007405F3"/>
    <w:rsid w:val="007951A3"/>
    <w:rsid w:val="007956C3"/>
    <w:rsid w:val="007A237D"/>
    <w:rsid w:val="007C6F7C"/>
    <w:rsid w:val="00801AFB"/>
    <w:rsid w:val="00816337"/>
    <w:rsid w:val="00846FE3"/>
    <w:rsid w:val="00895020"/>
    <w:rsid w:val="00905EE3"/>
    <w:rsid w:val="009572FE"/>
    <w:rsid w:val="00997183"/>
    <w:rsid w:val="009E1267"/>
    <w:rsid w:val="009E4C87"/>
    <w:rsid w:val="00A07E39"/>
    <w:rsid w:val="00A401C2"/>
    <w:rsid w:val="00A73218"/>
    <w:rsid w:val="00AC5E58"/>
    <w:rsid w:val="00AF32E2"/>
    <w:rsid w:val="00B4209D"/>
    <w:rsid w:val="00BC7E1A"/>
    <w:rsid w:val="00C45F61"/>
    <w:rsid w:val="00C512B8"/>
    <w:rsid w:val="00C83527"/>
    <w:rsid w:val="00CA1E09"/>
    <w:rsid w:val="00CE2AAF"/>
    <w:rsid w:val="00CE2B11"/>
    <w:rsid w:val="00D741A3"/>
    <w:rsid w:val="00DC25C5"/>
    <w:rsid w:val="00E2117E"/>
    <w:rsid w:val="00E26D41"/>
    <w:rsid w:val="00E47C3D"/>
    <w:rsid w:val="00E51762"/>
    <w:rsid w:val="00E527DA"/>
    <w:rsid w:val="00E60429"/>
    <w:rsid w:val="00E747C4"/>
    <w:rsid w:val="00E96CA4"/>
    <w:rsid w:val="00EE5E9E"/>
    <w:rsid w:val="00F43D68"/>
    <w:rsid w:val="00F46724"/>
    <w:rsid w:val="00FD62CC"/>
    <w:rsid w:val="00FE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512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2B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2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2B8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C512B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506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064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C25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6A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512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2B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2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2B8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C512B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506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064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C25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6A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crossingonlin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lfredriksen</dc:creator>
  <cp:lastModifiedBy>Lori Fredriksen</cp:lastModifiedBy>
  <cp:revision>8</cp:revision>
  <cp:lastPrinted>2011-08-18T17:06:00Z</cp:lastPrinted>
  <dcterms:created xsi:type="dcterms:W3CDTF">2012-08-26T18:58:00Z</dcterms:created>
  <dcterms:modified xsi:type="dcterms:W3CDTF">2013-08-07T12:01:00Z</dcterms:modified>
</cp:coreProperties>
</file>