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8B" w:rsidRDefault="0094608B" w:rsidP="0094608B">
      <w:pPr>
        <w:pStyle w:val="Title"/>
        <w:jc w:val="center"/>
      </w:pPr>
      <w:r>
        <w:t>LifeGroup Coaching Sheet</w:t>
      </w:r>
    </w:p>
    <w:p w:rsidR="00400D50" w:rsidRDefault="005873C6" w:rsidP="00400D50">
      <w:pPr>
        <w:pStyle w:val="Heading1"/>
        <w:jc w:val="center"/>
      </w:pPr>
      <w:r>
        <w:rPr>
          <w:b w:val="0"/>
        </w:rPr>
        <w:t>August 12</w:t>
      </w:r>
      <w:r w:rsidR="0094608B" w:rsidRPr="00E75EAF">
        <w:rPr>
          <w:b w:val="0"/>
        </w:rPr>
        <w:t>, 2012</w:t>
      </w:r>
      <w:r w:rsidR="00400D50" w:rsidRPr="00400D50">
        <w:t xml:space="preserve"> </w:t>
      </w:r>
    </w:p>
    <w:p w:rsidR="00095F4F" w:rsidRDefault="00095F4F" w:rsidP="002C4D8C">
      <w:pPr>
        <w:pStyle w:val="Heading1"/>
        <w:jc w:val="center"/>
        <w:rPr>
          <w:sz w:val="36"/>
          <w:szCs w:val="36"/>
        </w:rPr>
      </w:pPr>
      <w:r>
        <w:rPr>
          <w:sz w:val="36"/>
          <w:szCs w:val="36"/>
        </w:rPr>
        <w:t>How do we save America?</w:t>
      </w:r>
    </w:p>
    <w:p w:rsidR="0094608B" w:rsidRPr="00400D50" w:rsidRDefault="00095F4F" w:rsidP="002C4D8C">
      <w:pPr>
        <w:pStyle w:val="Heading1"/>
        <w:jc w:val="center"/>
      </w:pPr>
      <w:r>
        <w:rPr>
          <w:sz w:val="36"/>
          <w:szCs w:val="36"/>
        </w:rPr>
        <w:t>Remove</w:t>
      </w:r>
      <w:r w:rsidR="00237FAF">
        <w:t xml:space="preserve"> </w:t>
      </w:r>
      <w:r w:rsidR="00237FAF">
        <w:rPr>
          <w:sz w:val="36"/>
          <w:szCs w:val="36"/>
        </w:rPr>
        <w:t>Defiance</w:t>
      </w:r>
      <w:r w:rsidR="00AA25D4">
        <w:t xml:space="preserve"> </w:t>
      </w:r>
    </w:p>
    <w:p w:rsidR="00B95E6F" w:rsidRDefault="00B95E6F" w:rsidP="0094608B">
      <w:pPr>
        <w:rPr>
          <w:b/>
        </w:rPr>
      </w:pPr>
    </w:p>
    <w:p w:rsidR="001303A9" w:rsidRDefault="0094608B" w:rsidP="001303A9">
      <w:r w:rsidRPr="008B395E">
        <w:rPr>
          <w:b/>
        </w:rPr>
        <w:t>My Prayer for you</w:t>
      </w:r>
      <w:r w:rsidR="005576AA">
        <w:rPr>
          <w:b/>
        </w:rPr>
        <w:t>:</w:t>
      </w:r>
      <w:r w:rsidR="00831702">
        <w:rPr>
          <w:b/>
        </w:rPr>
        <w:t xml:space="preserve"> </w:t>
      </w:r>
      <w:r w:rsidR="00FC0FCE">
        <w:t xml:space="preserve">Father </w:t>
      </w:r>
      <w:r w:rsidR="00237FAF">
        <w:t xml:space="preserve">forgive our nation for defying your laws and degrees based upon our wants and </w:t>
      </w:r>
      <w:proofErr w:type="gramStart"/>
      <w:r w:rsidR="00237FAF">
        <w:t xml:space="preserve">needs </w:t>
      </w:r>
      <w:r w:rsidR="00FC0FCE">
        <w:t>.</w:t>
      </w:r>
      <w:proofErr w:type="gramEnd"/>
      <w:r w:rsidR="00FC0FCE">
        <w:t xml:space="preserve"> </w:t>
      </w:r>
      <w:r w:rsidR="00237FAF">
        <w:t xml:space="preserve">We confess and humble ourselves before </w:t>
      </w:r>
      <w:proofErr w:type="gramStart"/>
      <w:r w:rsidR="00237FAF">
        <w:t>You</w:t>
      </w:r>
      <w:proofErr w:type="gramEnd"/>
      <w:r w:rsidR="00237FAF">
        <w:t xml:space="preserve"> and Your standards. We want your will more than we want our way. We confess and turn to </w:t>
      </w:r>
      <w:proofErr w:type="gramStart"/>
      <w:r w:rsidR="00237FAF">
        <w:t>You</w:t>
      </w:r>
      <w:proofErr w:type="gramEnd"/>
      <w:r w:rsidR="00237FAF">
        <w:t xml:space="preserve"> forgive us we pray. </w:t>
      </w:r>
      <w:r w:rsidR="00FD2B77">
        <w:t xml:space="preserve"> In</w:t>
      </w:r>
      <w:r w:rsidR="00146667">
        <w:t xml:space="preserve"> the name </w:t>
      </w:r>
      <w:r w:rsidR="004D06BF">
        <w:t>of Jesus</w:t>
      </w:r>
      <w:r w:rsidR="00D23528">
        <w:t xml:space="preserve"> I pray</w:t>
      </w:r>
      <w:r w:rsidR="004D06BF">
        <w:t>,</w:t>
      </w:r>
      <w:r w:rsidR="00146667">
        <w:t xml:space="preserve"> Amen.</w:t>
      </w:r>
    </w:p>
    <w:p w:rsidR="004C421C" w:rsidRPr="004C421C" w:rsidRDefault="004C421C" w:rsidP="004C421C"/>
    <w:p w:rsidR="007E7875" w:rsidRDefault="00AA25D4">
      <w:pPr>
        <w:rPr>
          <w:rStyle w:val="Heading1Char"/>
        </w:rPr>
      </w:pPr>
      <w:r>
        <w:rPr>
          <w:rStyle w:val="Heading1Char"/>
        </w:rPr>
        <w:t xml:space="preserve">     </w:t>
      </w:r>
      <w:r w:rsidR="00E60A8A">
        <w:rPr>
          <w:rStyle w:val="Heading1Char"/>
        </w:rPr>
        <w:t xml:space="preserve">  </w:t>
      </w:r>
      <w:r w:rsidR="003D18FD">
        <w:rPr>
          <w:rStyle w:val="Heading1Char"/>
        </w:rPr>
        <w:t xml:space="preserve">                      </w:t>
      </w:r>
      <w:r>
        <w:rPr>
          <w:rStyle w:val="Heading1Char"/>
        </w:rPr>
        <w:t xml:space="preserve">   </w:t>
      </w:r>
      <w:r w:rsidR="003D18FD">
        <w:rPr>
          <w:b/>
          <w:noProof/>
          <w:sz w:val="36"/>
          <w:szCs w:val="36"/>
        </w:rPr>
        <w:drawing>
          <wp:inline distT="0" distB="0" distL="0" distR="0">
            <wp:extent cx="2895600" cy="1581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fiant boy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3F8" w:rsidRDefault="005873C6" w:rsidP="00933C2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Pastor Greg showed an interview with Rabbi Jonathan Cahn who shows the parallel between the </w:t>
      </w:r>
      <w:proofErr w:type="gramStart"/>
      <w:r>
        <w:rPr>
          <w:b/>
          <w:sz w:val="24"/>
          <w:szCs w:val="24"/>
        </w:rPr>
        <w:t>prophecy</w:t>
      </w:r>
      <w:proofErr w:type="gramEnd"/>
      <w:r>
        <w:rPr>
          <w:b/>
          <w:sz w:val="24"/>
          <w:szCs w:val="24"/>
        </w:rPr>
        <w:t xml:space="preserve"> spoken in Isaiah to Israel and to America after 9/11. It is taken from </w:t>
      </w:r>
      <w:r w:rsidR="007700BE">
        <w:rPr>
          <w:b/>
          <w:sz w:val="24"/>
          <w:szCs w:val="24"/>
        </w:rPr>
        <w:t xml:space="preserve">Isaiah 9:10. Below </w:t>
      </w:r>
      <w:r>
        <w:rPr>
          <w:b/>
          <w:sz w:val="24"/>
          <w:szCs w:val="24"/>
        </w:rPr>
        <w:t xml:space="preserve">is </w:t>
      </w:r>
      <w:r w:rsidR="007700BE">
        <w:rPr>
          <w:b/>
          <w:sz w:val="24"/>
          <w:szCs w:val="24"/>
        </w:rPr>
        <w:t>the</w:t>
      </w:r>
      <w:r>
        <w:rPr>
          <w:b/>
          <w:sz w:val="24"/>
          <w:szCs w:val="24"/>
        </w:rPr>
        <w:t xml:space="preserve"> trailer for a new documentary video on the Harbinger prophecy.</w:t>
      </w:r>
    </w:p>
    <w:p w:rsidR="005873C6" w:rsidRDefault="00525DC8" w:rsidP="00933C2B">
      <w:pPr>
        <w:rPr>
          <w:b/>
          <w:sz w:val="24"/>
          <w:szCs w:val="24"/>
        </w:rPr>
      </w:pPr>
      <w:hyperlink r:id="rId8" w:history="1">
        <w:r w:rsidR="005873C6" w:rsidRPr="00A53275">
          <w:rPr>
            <w:rStyle w:val="Hyperlink"/>
            <w:rFonts w:eastAsiaTheme="majorEastAsia" w:cstheme="minorHAnsi"/>
            <w:b/>
            <w:bCs/>
            <w:sz w:val="24"/>
            <w:szCs w:val="24"/>
          </w:rPr>
          <w:t>http://youtu.be/ydlVzRxRUBc</w:t>
        </w:r>
      </w:hyperlink>
      <w:r w:rsidR="005873C6">
        <w:rPr>
          <w:rFonts w:eastAsiaTheme="majorEastAsia" w:cstheme="minorHAnsi"/>
          <w:b/>
          <w:bCs/>
          <w:sz w:val="24"/>
          <w:szCs w:val="24"/>
        </w:rPr>
        <w:t xml:space="preserve">  </w:t>
      </w:r>
      <w:r w:rsidR="005873C6">
        <w:rPr>
          <w:rFonts w:eastAsiaTheme="majorEastAsia" w:cstheme="minorHAnsi"/>
          <w:b/>
          <w:bCs/>
          <w:color w:val="365F91" w:themeColor="accent1" w:themeShade="BF"/>
          <w:sz w:val="24"/>
          <w:szCs w:val="24"/>
        </w:rPr>
        <w:t xml:space="preserve"> </w:t>
      </w:r>
    </w:p>
    <w:p w:rsidR="00FD2B77" w:rsidRPr="005873C6" w:rsidRDefault="00C72553" w:rsidP="00FD2B77">
      <w:pPr>
        <w:rPr>
          <w:rFonts w:cstheme="minorHAnsi"/>
          <w:b/>
          <w:bCs/>
          <w:color w:val="365F91" w:themeColor="accent1" w:themeShade="BF"/>
          <w:sz w:val="28"/>
          <w:szCs w:val="28"/>
        </w:rPr>
      </w:pPr>
      <w:r>
        <w:rPr>
          <w:rFonts w:cstheme="minorHAnsi"/>
          <w:b/>
          <w:bCs/>
          <w:color w:val="365F91" w:themeColor="accent1" w:themeShade="BF"/>
          <w:sz w:val="28"/>
          <w:szCs w:val="28"/>
        </w:rPr>
        <w:t xml:space="preserve">Isaiah 9:10 </w:t>
      </w:r>
      <w:proofErr w:type="gramStart"/>
      <w:r w:rsidR="00237FAF" w:rsidRPr="00C72553">
        <w:rPr>
          <w:rFonts w:cstheme="minorHAnsi"/>
          <w:b/>
          <w:bCs/>
          <w:color w:val="365F91" w:themeColor="accent1" w:themeShade="BF"/>
          <w:sz w:val="28"/>
          <w:szCs w:val="28"/>
        </w:rPr>
        <w:t>The</w:t>
      </w:r>
      <w:proofErr w:type="gramEnd"/>
      <w:r w:rsidR="00237FAF" w:rsidRPr="00C72553">
        <w:rPr>
          <w:rFonts w:cstheme="minorHAnsi"/>
          <w:b/>
          <w:bCs/>
          <w:color w:val="365F91" w:themeColor="accent1" w:themeShade="BF"/>
          <w:sz w:val="28"/>
          <w:szCs w:val="28"/>
        </w:rPr>
        <w:t xml:space="preserve"> bricks have fallen down, but we will rebuild with dressed stone; the fig trees have been felled, but we will replace them with cedars."</w:t>
      </w:r>
    </w:p>
    <w:p w:rsidR="004D037E" w:rsidRDefault="004D037E" w:rsidP="00B47073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t xml:space="preserve"> Watch this video that </w:t>
      </w:r>
      <w:r w:rsidR="00D068EE">
        <w:t xml:space="preserve">describes </w:t>
      </w:r>
      <w:r w:rsidR="00842D7E">
        <w:t>the Harbinger</w:t>
      </w:r>
      <w:r w:rsidR="00D068EE">
        <w:t xml:space="preserve">: </w:t>
      </w:r>
      <w:hyperlink r:id="rId9" w:history="1">
        <w:r w:rsidR="00842D7E" w:rsidRPr="00A53275">
          <w:rPr>
            <w:rStyle w:val="Hyperlink"/>
          </w:rPr>
          <w:t>http://www.youtube.com/watch?v=mj1q-H55mGU&amp;feature=player_embedded</w:t>
        </w:r>
      </w:hyperlink>
      <w:r w:rsidR="00842D7E">
        <w:t xml:space="preserve"> </w:t>
      </w:r>
      <w:r w:rsidR="00952D8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ab/>
      </w:r>
      <w:r w:rsidR="00952D8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ab/>
      </w:r>
    </w:p>
    <w:p w:rsidR="0076029B" w:rsidRPr="003156E2" w:rsidRDefault="0076029B" w:rsidP="00B47073">
      <w:pPr>
        <w:rPr>
          <w:rFonts w:cstheme="minorHAnsi"/>
          <w:sz w:val="24"/>
          <w:szCs w:val="24"/>
        </w:rPr>
      </w:pPr>
      <w:r w:rsidRPr="003156E2">
        <w:rPr>
          <w:rFonts w:eastAsiaTheme="majorEastAsia" w:cstheme="minorHAnsi"/>
          <w:b/>
          <w:bCs/>
          <w:color w:val="365F91" w:themeColor="accent1" w:themeShade="BF"/>
          <w:sz w:val="24"/>
          <w:szCs w:val="24"/>
        </w:rPr>
        <w:t xml:space="preserve">                      </w:t>
      </w:r>
      <w:r w:rsidR="00E74D1A" w:rsidRPr="003156E2">
        <w:rPr>
          <w:rFonts w:eastAsiaTheme="majorEastAsia" w:cstheme="minorHAnsi"/>
          <w:b/>
          <w:bCs/>
          <w:color w:val="365F91" w:themeColor="accent1" w:themeShade="BF"/>
          <w:sz w:val="24"/>
          <w:szCs w:val="24"/>
        </w:rPr>
        <w:t xml:space="preserve">                                      </w:t>
      </w:r>
    </w:p>
    <w:p w:rsidR="007700BE" w:rsidRPr="0022008E" w:rsidRDefault="0022008E" w:rsidP="0010600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Context: </w:t>
      </w:r>
      <w:r w:rsidR="007700BE" w:rsidRPr="0022008E">
        <w:rPr>
          <w:sz w:val="24"/>
          <w:szCs w:val="24"/>
        </w:rPr>
        <w:t xml:space="preserve">Rabbi </w:t>
      </w:r>
      <w:r w:rsidR="00106001" w:rsidRPr="0022008E">
        <w:rPr>
          <w:sz w:val="24"/>
          <w:szCs w:val="24"/>
        </w:rPr>
        <w:t>Jonathan says before God judges a nation, He sends warning. He sent warning to ancient Israel. The attacks of 9/11 were a warning, and like ancient Israel, if the nation ignores God’s warning there will be dire consequences</w:t>
      </w:r>
      <w:r w:rsidR="00DE4AFA" w:rsidRPr="0022008E">
        <w:rPr>
          <w:sz w:val="24"/>
          <w:szCs w:val="24"/>
        </w:rPr>
        <w:t>.</w:t>
      </w:r>
      <w:r w:rsidR="00106001" w:rsidRPr="0022008E">
        <w:rPr>
          <w:sz w:val="24"/>
          <w:szCs w:val="24"/>
        </w:rPr>
        <w:t xml:space="preserve"> </w:t>
      </w:r>
    </w:p>
    <w:p w:rsidR="00106001" w:rsidRPr="0022008E" w:rsidRDefault="007700BE" w:rsidP="00106001">
      <w:pPr>
        <w:rPr>
          <w:sz w:val="24"/>
          <w:szCs w:val="24"/>
        </w:rPr>
      </w:pPr>
      <w:r w:rsidRPr="0022008E">
        <w:rPr>
          <w:sz w:val="24"/>
          <w:szCs w:val="24"/>
        </w:rPr>
        <w:t>How should we respond</w:t>
      </w:r>
      <w:r w:rsidR="00DE4AFA" w:rsidRPr="0022008E">
        <w:rPr>
          <w:sz w:val="24"/>
          <w:szCs w:val="24"/>
        </w:rPr>
        <w:t xml:space="preserve"> to the Harbinger or</w:t>
      </w:r>
      <w:r w:rsidR="00106001" w:rsidRPr="0022008E">
        <w:rPr>
          <w:sz w:val="24"/>
          <w:szCs w:val="24"/>
        </w:rPr>
        <w:t xml:space="preserve"> “warning”</w:t>
      </w:r>
      <w:r w:rsidRPr="0022008E">
        <w:rPr>
          <w:sz w:val="24"/>
          <w:szCs w:val="24"/>
        </w:rPr>
        <w:t>?</w:t>
      </w:r>
      <w:r w:rsidR="00106001" w:rsidRPr="0022008E">
        <w:rPr>
          <w:sz w:val="24"/>
          <w:szCs w:val="24"/>
        </w:rPr>
        <w:t xml:space="preserve"> </w:t>
      </w:r>
    </w:p>
    <w:p w:rsidR="00741A83" w:rsidRPr="004D51B2" w:rsidRDefault="0022008E" w:rsidP="0010600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Q - </w:t>
      </w:r>
      <w:r w:rsidR="00741A83">
        <w:rPr>
          <w:b/>
          <w:sz w:val="24"/>
          <w:szCs w:val="24"/>
        </w:rPr>
        <w:t>One of the Harbingers</w:t>
      </w:r>
      <w:r w:rsidR="008861FB">
        <w:rPr>
          <w:b/>
          <w:sz w:val="24"/>
          <w:szCs w:val="24"/>
        </w:rPr>
        <w:t xml:space="preserve"> (warnings)</w:t>
      </w:r>
      <w:r w:rsidR="00741A83">
        <w:rPr>
          <w:b/>
          <w:sz w:val="24"/>
          <w:szCs w:val="24"/>
        </w:rPr>
        <w:t xml:space="preserve"> is Defiance; do you see our country being defiant against God’</w:t>
      </w:r>
      <w:r w:rsidR="00C301CB">
        <w:rPr>
          <w:b/>
          <w:sz w:val="24"/>
          <w:szCs w:val="24"/>
        </w:rPr>
        <w:t>s standards</w:t>
      </w:r>
      <w:r w:rsidR="00741A83">
        <w:rPr>
          <w:b/>
          <w:sz w:val="24"/>
          <w:szCs w:val="24"/>
        </w:rPr>
        <w:t>?</w:t>
      </w:r>
      <w:r w:rsidR="005F6A71">
        <w:rPr>
          <w:b/>
          <w:sz w:val="24"/>
          <w:szCs w:val="24"/>
        </w:rPr>
        <w:t xml:space="preserve"> How</w:t>
      </w:r>
      <w:r w:rsidR="00741A83">
        <w:rPr>
          <w:b/>
          <w:sz w:val="24"/>
          <w:szCs w:val="24"/>
        </w:rPr>
        <w:t>?</w:t>
      </w:r>
    </w:p>
    <w:p w:rsidR="00611ED0" w:rsidRDefault="008861FB" w:rsidP="00106001">
      <w:pPr>
        <w:rPr>
          <w:b/>
          <w:sz w:val="24"/>
          <w:szCs w:val="24"/>
        </w:rPr>
      </w:pPr>
      <w:r w:rsidRPr="0022008E">
        <w:rPr>
          <w:b/>
          <w:sz w:val="24"/>
          <w:szCs w:val="24"/>
          <w:u w:val="single"/>
        </w:rPr>
        <w:t>Read</w:t>
      </w:r>
      <w:r>
        <w:rPr>
          <w:b/>
          <w:sz w:val="24"/>
          <w:szCs w:val="24"/>
        </w:rPr>
        <w:t xml:space="preserve"> </w:t>
      </w:r>
      <w:r w:rsidR="00851F2C">
        <w:rPr>
          <w:b/>
          <w:sz w:val="24"/>
          <w:szCs w:val="24"/>
        </w:rPr>
        <w:t>Number 25</w:t>
      </w:r>
      <w:r w:rsidR="00741A83">
        <w:rPr>
          <w:b/>
          <w:sz w:val="24"/>
          <w:szCs w:val="24"/>
        </w:rPr>
        <w:t>:</w:t>
      </w:r>
      <w:r w:rsidR="00851F2C">
        <w:rPr>
          <w:b/>
          <w:sz w:val="24"/>
          <w:szCs w:val="24"/>
        </w:rPr>
        <w:t xml:space="preserve"> 1-13</w:t>
      </w:r>
      <w:r>
        <w:rPr>
          <w:b/>
          <w:sz w:val="24"/>
          <w:szCs w:val="24"/>
        </w:rPr>
        <w:t xml:space="preserve"> – </w:t>
      </w:r>
      <w:r w:rsidRPr="0022008E">
        <w:rPr>
          <w:sz w:val="24"/>
          <w:szCs w:val="24"/>
        </w:rPr>
        <w:t>s</w:t>
      </w:r>
      <w:r w:rsidR="00851F2C" w:rsidRPr="0022008E">
        <w:rPr>
          <w:sz w:val="24"/>
          <w:szCs w:val="24"/>
        </w:rPr>
        <w:t xml:space="preserve">hares a true story of how the Israelites were captured by idolatry and false worship. God called for national repentance. The passage </w:t>
      </w:r>
      <w:r w:rsidR="000141D7" w:rsidRPr="0022008E">
        <w:rPr>
          <w:sz w:val="24"/>
          <w:szCs w:val="24"/>
        </w:rPr>
        <w:t xml:space="preserve">goes on to </w:t>
      </w:r>
      <w:r w:rsidR="0022008E">
        <w:rPr>
          <w:sz w:val="24"/>
          <w:szCs w:val="24"/>
        </w:rPr>
        <w:t xml:space="preserve">graphically </w:t>
      </w:r>
      <w:r w:rsidR="000141D7" w:rsidRPr="0022008E">
        <w:rPr>
          <w:sz w:val="24"/>
          <w:szCs w:val="24"/>
        </w:rPr>
        <w:t>show us how the zeal of one man brought honor to God</w:t>
      </w:r>
      <w:r w:rsidR="00851F2C" w:rsidRPr="0022008E">
        <w:rPr>
          <w:sz w:val="24"/>
          <w:szCs w:val="24"/>
        </w:rPr>
        <w:t>.</w:t>
      </w:r>
      <w:r w:rsidR="00851F2C">
        <w:rPr>
          <w:b/>
          <w:sz w:val="24"/>
          <w:szCs w:val="24"/>
        </w:rPr>
        <w:t xml:space="preserve"> </w:t>
      </w:r>
    </w:p>
    <w:p w:rsidR="00851F2C" w:rsidRDefault="006328D9" w:rsidP="00106001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Q - </w:t>
      </w:r>
      <w:r w:rsidR="00611ED0">
        <w:rPr>
          <w:b/>
          <w:sz w:val="24"/>
          <w:szCs w:val="24"/>
        </w:rPr>
        <w:t>Since God</w:t>
      </w:r>
      <w:proofErr w:type="gramEnd"/>
      <w:r w:rsidR="00611ED0">
        <w:rPr>
          <w:b/>
          <w:sz w:val="24"/>
          <w:szCs w:val="24"/>
        </w:rPr>
        <w:t xml:space="preserve"> says you shall not murder (Ex 20</w:t>
      </w:r>
      <w:r w:rsidR="001045AD">
        <w:rPr>
          <w:b/>
          <w:sz w:val="24"/>
          <w:szCs w:val="24"/>
        </w:rPr>
        <w:t>:</w:t>
      </w:r>
      <w:r w:rsidR="0022008E">
        <w:rPr>
          <w:b/>
          <w:sz w:val="24"/>
          <w:szCs w:val="24"/>
        </w:rPr>
        <w:t>13), why do you think H</w:t>
      </w:r>
      <w:r w:rsidR="00611ED0">
        <w:rPr>
          <w:b/>
          <w:sz w:val="24"/>
          <w:szCs w:val="24"/>
        </w:rPr>
        <w:t xml:space="preserve">e rewards Phinehas for his actions? </w:t>
      </w:r>
      <w:r w:rsidR="0022008E">
        <w:rPr>
          <w:b/>
          <w:sz w:val="24"/>
          <w:szCs w:val="24"/>
        </w:rPr>
        <w:t>What makes his actions different than murder? (God commands</w:t>
      </w:r>
      <w:r>
        <w:rPr>
          <w:b/>
          <w:sz w:val="24"/>
          <w:szCs w:val="24"/>
        </w:rPr>
        <w:t xml:space="preserve"> us to obey the laws of our government so God would forbid that now) How can we have zeal for His honor and express it properly?</w:t>
      </w:r>
    </w:p>
    <w:p w:rsidR="0022008E" w:rsidRDefault="0022008E" w:rsidP="00106001">
      <w:pPr>
        <w:rPr>
          <w:b/>
          <w:sz w:val="24"/>
          <w:szCs w:val="24"/>
        </w:rPr>
      </w:pPr>
      <w:r>
        <w:rPr>
          <w:b/>
          <w:sz w:val="24"/>
          <w:szCs w:val="24"/>
        </w:rPr>
        <w:t>Q – What does this teach you about honoring God’s name? Keeping his covenant? Deterring sin?</w:t>
      </w:r>
    </w:p>
    <w:p w:rsidR="0022008E" w:rsidRDefault="0022008E" w:rsidP="00C64821">
      <w:pPr>
        <w:rPr>
          <w:b/>
          <w:sz w:val="36"/>
          <w:szCs w:val="36"/>
        </w:rPr>
      </w:pPr>
      <w:r>
        <w:rPr>
          <w:b/>
          <w:sz w:val="36"/>
          <w:szCs w:val="36"/>
        </w:rPr>
        <w:t>Close in Prayer:</w:t>
      </w:r>
      <w:r w:rsidR="006328D9">
        <w:rPr>
          <w:b/>
          <w:sz w:val="36"/>
          <w:szCs w:val="36"/>
        </w:rPr>
        <w:t xml:space="preserve"> Use the</w:t>
      </w:r>
      <w:r>
        <w:rPr>
          <w:b/>
          <w:sz w:val="36"/>
          <w:szCs w:val="36"/>
        </w:rPr>
        <w:t xml:space="preserve"> verse</w:t>
      </w:r>
      <w:r w:rsidR="006328D9">
        <w:rPr>
          <w:b/>
          <w:sz w:val="36"/>
          <w:szCs w:val="36"/>
        </w:rPr>
        <w:t xml:space="preserve"> below</w:t>
      </w:r>
      <w:r>
        <w:rPr>
          <w:b/>
          <w:sz w:val="36"/>
          <w:szCs w:val="36"/>
        </w:rPr>
        <w:t xml:space="preserve"> to guide your prayers as we pray for our nation.</w:t>
      </w:r>
      <w:r w:rsidR="00851F2C">
        <w:rPr>
          <w:b/>
          <w:sz w:val="24"/>
          <w:szCs w:val="24"/>
        </w:rPr>
        <w:t xml:space="preserve"> </w:t>
      </w:r>
      <w:r w:rsidR="00106001" w:rsidRPr="004D51B2">
        <w:rPr>
          <w:b/>
          <w:sz w:val="24"/>
          <w:szCs w:val="24"/>
        </w:rPr>
        <w:t xml:space="preserve"> </w:t>
      </w:r>
    </w:p>
    <w:p w:rsidR="0022008E" w:rsidRPr="0022008E" w:rsidRDefault="0022008E" w:rsidP="0022008E">
      <w:pPr>
        <w:rPr>
          <w:b/>
          <w:bCs/>
          <w:color w:val="0070C0"/>
          <w:sz w:val="28"/>
          <w:szCs w:val="28"/>
        </w:rPr>
      </w:pPr>
      <w:r w:rsidRPr="0022008E">
        <w:rPr>
          <w:b/>
          <w:bCs/>
          <w:color w:val="0070C0"/>
          <w:sz w:val="28"/>
          <w:szCs w:val="28"/>
        </w:rPr>
        <w:t>2 Chronicles 7:14</w:t>
      </w:r>
    </w:p>
    <w:p w:rsidR="0022008E" w:rsidRPr="0022008E" w:rsidRDefault="0022008E" w:rsidP="0022008E">
      <w:pPr>
        <w:rPr>
          <w:b/>
          <w:color w:val="0070C0"/>
          <w:sz w:val="36"/>
          <w:szCs w:val="36"/>
        </w:rPr>
      </w:pPr>
      <w:r w:rsidRPr="0022008E">
        <w:rPr>
          <w:b/>
          <w:color w:val="0070C0"/>
          <w:sz w:val="28"/>
          <w:szCs w:val="28"/>
          <w:vertAlign w:val="superscript"/>
        </w:rPr>
        <w:t xml:space="preserve">14 </w:t>
      </w:r>
      <w:r w:rsidRPr="0022008E">
        <w:rPr>
          <w:b/>
          <w:color w:val="0070C0"/>
          <w:sz w:val="28"/>
          <w:szCs w:val="28"/>
        </w:rPr>
        <w:t>if my people, who are called by my name, will humble themselves and pray and seek my face and turn from their wicked ways, then I will hear from heaven, and I will forgive their sin and will heal their land.</w:t>
      </w:r>
    </w:p>
    <w:p w:rsidR="00E60A8A" w:rsidRDefault="00E60A8A" w:rsidP="00C64821">
      <w:pPr>
        <w:rPr>
          <w:b/>
          <w:sz w:val="36"/>
          <w:szCs w:val="36"/>
        </w:rPr>
      </w:pPr>
    </w:p>
    <w:p w:rsidR="00C64821" w:rsidRDefault="00C64821" w:rsidP="004D037E">
      <w:pPr>
        <w:jc w:val="center"/>
        <w:rPr>
          <w:b/>
          <w:sz w:val="36"/>
          <w:szCs w:val="36"/>
        </w:rPr>
      </w:pPr>
    </w:p>
    <w:p w:rsidR="00915EB9" w:rsidRPr="00FB05D9" w:rsidRDefault="00186E9A" w:rsidP="00FB05D9">
      <w:pPr>
        <w:jc w:val="center"/>
        <w:rPr>
          <w:b/>
          <w:sz w:val="36"/>
          <w:szCs w:val="36"/>
        </w:rPr>
      </w:pPr>
      <w:r w:rsidRPr="006328D9">
        <w:rPr>
          <w:b/>
          <w:sz w:val="48"/>
          <w:szCs w:val="48"/>
        </w:rPr>
        <w:t xml:space="preserve">Our </w:t>
      </w:r>
      <w:r w:rsidR="00FB05D9" w:rsidRPr="006328D9">
        <w:rPr>
          <w:b/>
          <w:sz w:val="48"/>
          <w:szCs w:val="48"/>
        </w:rPr>
        <w:t>3 Keys to LifeGroup</w:t>
      </w:r>
      <w:r w:rsidR="00024322">
        <w:t xml:space="preserve">    </w:t>
      </w:r>
      <w:r w:rsidR="004D037E">
        <w:rPr>
          <w:noProof/>
        </w:rPr>
        <w:drawing>
          <wp:inline distT="0" distB="0" distL="0" distR="0" wp14:anchorId="1B724ED4" wp14:editId="0B46E845">
            <wp:extent cx="1036179" cy="1021278"/>
            <wp:effectExtent l="0" t="0" r="0" b="762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keys to L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667" cy="1032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5EB9" w:rsidRPr="00FB0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B241D"/>
    <w:multiLevelType w:val="hybridMultilevel"/>
    <w:tmpl w:val="6D189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857BD"/>
    <w:multiLevelType w:val="hybridMultilevel"/>
    <w:tmpl w:val="14F4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803BDE"/>
    <w:multiLevelType w:val="hybridMultilevel"/>
    <w:tmpl w:val="13A8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131939"/>
    <w:multiLevelType w:val="hybridMultilevel"/>
    <w:tmpl w:val="B12C99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7C5534"/>
    <w:multiLevelType w:val="hybridMultilevel"/>
    <w:tmpl w:val="15E67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072934"/>
    <w:multiLevelType w:val="hybridMultilevel"/>
    <w:tmpl w:val="F8382B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>
    <w:nsid w:val="657B67F9"/>
    <w:multiLevelType w:val="hybridMultilevel"/>
    <w:tmpl w:val="F7982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6B06E5"/>
    <w:multiLevelType w:val="hybridMultilevel"/>
    <w:tmpl w:val="185E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ED1595"/>
    <w:multiLevelType w:val="hybridMultilevel"/>
    <w:tmpl w:val="4320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A54517"/>
    <w:multiLevelType w:val="multilevel"/>
    <w:tmpl w:val="88D25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348"/>
    <w:rsid w:val="000059B7"/>
    <w:rsid w:val="000141D7"/>
    <w:rsid w:val="0001536E"/>
    <w:rsid w:val="00024322"/>
    <w:rsid w:val="000257B8"/>
    <w:rsid w:val="000377C5"/>
    <w:rsid w:val="00043114"/>
    <w:rsid w:val="00043800"/>
    <w:rsid w:val="0005594E"/>
    <w:rsid w:val="0007266E"/>
    <w:rsid w:val="000876A5"/>
    <w:rsid w:val="00095F4F"/>
    <w:rsid w:val="000A5D16"/>
    <w:rsid w:val="000B34B4"/>
    <w:rsid w:val="000D3EE6"/>
    <w:rsid w:val="001045AD"/>
    <w:rsid w:val="00106001"/>
    <w:rsid w:val="00110A73"/>
    <w:rsid w:val="001258D0"/>
    <w:rsid w:val="001303A9"/>
    <w:rsid w:val="00146667"/>
    <w:rsid w:val="00153148"/>
    <w:rsid w:val="00153EB2"/>
    <w:rsid w:val="001808E6"/>
    <w:rsid w:val="00186E9A"/>
    <w:rsid w:val="00191AEA"/>
    <w:rsid w:val="0019675C"/>
    <w:rsid w:val="001A120B"/>
    <w:rsid w:val="001E71F1"/>
    <w:rsid w:val="001F37CD"/>
    <w:rsid w:val="00200A54"/>
    <w:rsid w:val="0022008E"/>
    <w:rsid w:val="002326B9"/>
    <w:rsid w:val="00237FAF"/>
    <w:rsid w:val="00242957"/>
    <w:rsid w:val="00251D43"/>
    <w:rsid w:val="002604D0"/>
    <w:rsid w:val="00272937"/>
    <w:rsid w:val="00275AD8"/>
    <w:rsid w:val="002A5A6F"/>
    <w:rsid w:val="002B5898"/>
    <w:rsid w:val="002C4D8C"/>
    <w:rsid w:val="002E5CE1"/>
    <w:rsid w:val="00312635"/>
    <w:rsid w:val="003156E2"/>
    <w:rsid w:val="003354E8"/>
    <w:rsid w:val="00343FD4"/>
    <w:rsid w:val="003450DE"/>
    <w:rsid w:val="00356487"/>
    <w:rsid w:val="003617D2"/>
    <w:rsid w:val="0036728D"/>
    <w:rsid w:val="00382FAB"/>
    <w:rsid w:val="00384FE7"/>
    <w:rsid w:val="003867E0"/>
    <w:rsid w:val="003A262E"/>
    <w:rsid w:val="003A6C62"/>
    <w:rsid w:val="003C02A5"/>
    <w:rsid w:val="003C510B"/>
    <w:rsid w:val="003C6D02"/>
    <w:rsid w:val="003D0CD1"/>
    <w:rsid w:val="003D1835"/>
    <w:rsid w:val="003D18FD"/>
    <w:rsid w:val="003E091B"/>
    <w:rsid w:val="003E3984"/>
    <w:rsid w:val="003F19F9"/>
    <w:rsid w:val="003F28B8"/>
    <w:rsid w:val="00400D50"/>
    <w:rsid w:val="0040254F"/>
    <w:rsid w:val="00410631"/>
    <w:rsid w:val="00441117"/>
    <w:rsid w:val="00443C30"/>
    <w:rsid w:val="00445CCE"/>
    <w:rsid w:val="0045653D"/>
    <w:rsid w:val="00457CCE"/>
    <w:rsid w:val="0046310D"/>
    <w:rsid w:val="00473BCA"/>
    <w:rsid w:val="004754CA"/>
    <w:rsid w:val="004842AC"/>
    <w:rsid w:val="004A503C"/>
    <w:rsid w:val="004C07F8"/>
    <w:rsid w:val="004C421C"/>
    <w:rsid w:val="004C7A9B"/>
    <w:rsid w:val="004D037E"/>
    <w:rsid w:val="004D06BF"/>
    <w:rsid w:val="004D51B2"/>
    <w:rsid w:val="004E4348"/>
    <w:rsid w:val="004F3062"/>
    <w:rsid w:val="00502C67"/>
    <w:rsid w:val="00503384"/>
    <w:rsid w:val="00504FFA"/>
    <w:rsid w:val="005075A4"/>
    <w:rsid w:val="00512F4A"/>
    <w:rsid w:val="005220B7"/>
    <w:rsid w:val="00546A65"/>
    <w:rsid w:val="005479A1"/>
    <w:rsid w:val="005576AA"/>
    <w:rsid w:val="00566A6F"/>
    <w:rsid w:val="00572417"/>
    <w:rsid w:val="005725E3"/>
    <w:rsid w:val="005858D6"/>
    <w:rsid w:val="005873C6"/>
    <w:rsid w:val="005878C2"/>
    <w:rsid w:val="0059671E"/>
    <w:rsid w:val="005A55DC"/>
    <w:rsid w:val="005C2E18"/>
    <w:rsid w:val="005E2535"/>
    <w:rsid w:val="005E6E90"/>
    <w:rsid w:val="005F36FB"/>
    <w:rsid w:val="005F3E86"/>
    <w:rsid w:val="005F6A71"/>
    <w:rsid w:val="005F7B70"/>
    <w:rsid w:val="00611ED0"/>
    <w:rsid w:val="00630B98"/>
    <w:rsid w:val="006312DC"/>
    <w:rsid w:val="006328D9"/>
    <w:rsid w:val="006434BA"/>
    <w:rsid w:val="006732E2"/>
    <w:rsid w:val="00694511"/>
    <w:rsid w:val="006A02F2"/>
    <w:rsid w:val="006A44A8"/>
    <w:rsid w:val="006B67E9"/>
    <w:rsid w:val="006D015A"/>
    <w:rsid w:val="006D0D6F"/>
    <w:rsid w:val="006D2F81"/>
    <w:rsid w:val="006E2338"/>
    <w:rsid w:val="0070046E"/>
    <w:rsid w:val="00713E54"/>
    <w:rsid w:val="00723D51"/>
    <w:rsid w:val="00741A83"/>
    <w:rsid w:val="00750C50"/>
    <w:rsid w:val="0076029B"/>
    <w:rsid w:val="007700BE"/>
    <w:rsid w:val="007820FE"/>
    <w:rsid w:val="007908E3"/>
    <w:rsid w:val="007A4031"/>
    <w:rsid w:val="007B27E1"/>
    <w:rsid w:val="007B5F4F"/>
    <w:rsid w:val="007D2414"/>
    <w:rsid w:val="007E3488"/>
    <w:rsid w:val="007E34F6"/>
    <w:rsid w:val="007E7875"/>
    <w:rsid w:val="007F686F"/>
    <w:rsid w:val="00810AE4"/>
    <w:rsid w:val="00831533"/>
    <w:rsid w:val="00831702"/>
    <w:rsid w:val="00832CA9"/>
    <w:rsid w:val="00836D5D"/>
    <w:rsid w:val="00836F5A"/>
    <w:rsid w:val="00842D7E"/>
    <w:rsid w:val="00850E17"/>
    <w:rsid w:val="00850F11"/>
    <w:rsid w:val="00851F2C"/>
    <w:rsid w:val="00857A29"/>
    <w:rsid w:val="00864F1E"/>
    <w:rsid w:val="00872B17"/>
    <w:rsid w:val="008861FB"/>
    <w:rsid w:val="008863BF"/>
    <w:rsid w:val="008B0845"/>
    <w:rsid w:val="008B4203"/>
    <w:rsid w:val="008B7F84"/>
    <w:rsid w:val="008D3681"/>
    <w:rsid w:val="008D4995"/>
    <w:rsid w:val="008F5658"/>
    <w:rsid w:val="00913616"/>
    <w:rsid w:val="0091391E"/>
    <w:rsid w:val="00915EB9"/>
    <w:rsid w:val="0093107B"/>
    <w:rsid w:val="00933C2B"/>
    <w:rsid w:val="00942AFA"/>
    <w:rsid w:val="0094608B"/>
    <w:rsid w:val="00952575"/>
    <w:rsid w:val="00952D8A"/>
    <w:rsid w:val="00970A03"/>
    <w:rsid w:val="00981C66"/>
    <w:rsid w:val="009853D7"/>
    <w:rsid w:val="00992E18"/>
    <w:rsid w:val="009A20A6"/>
    <w:rsid w:val="009A6CE1"/>
    <w:rsid w:val="009B0754"/>
    <w:rsid w:val="009C2089"/>
    <w:rsid w:val="009D44D7"/>
    <w:rsid w:val="009F1E74"/>
    <w:rsid w:val="00A01166"/>
    <w:rsid w:val="00A259EB"/>
    <w:rsid w:val="00A61F5C"/>
    <w:rsid w:val="00A66543"/>
    <w:rsid w:val="00A766B2"/>
    <w:rsid w:val="00A778FB"/>
    <w:rsid w:val="00A804FD"/>
    <w:rsid w:val="00A838AF"/>
    <w:rsid w:val="00A91342"/>
    <w:rsid w:val="00AA25D4"/>
    <w:rsid w:val="00AA46D4"/>
    <w:rsid w:val="00AA570B"/>
    <w:rsid w:val="00AA79F1"/>
    <w:rsid w:val="00AB6D63"/>
    <w:rsid w:val="00AE2AE1"/>
    <w:rsid w:val="00AF0994"/>
    <w:rsid w:val="00AF4B42"/>
    <w:rsid w:val="00AF505E"/>
    <w:rsid w:val="00B07A9B"/>
    <w:rsid w:val="00B112BB"/>
    <w:rsid w:val="00B31D28"/>
    <w:rsid w:val="00B45162"/>
    <w:rsid w:val="00B4526E"/>
    <w:rsid w:val="00B47073"/>
    <w:rsid w:val="00B525B1"/>
    <w:rsid w:val="00B5333B"/>
    <w:rsid w:val="00B63741"/>
    <w:rsid w:val="00B72276"/>
    <w:rsid w:val="00B7396E"/>
    <w:rsid w:val="00B81BD1"/>
    <w:rsid w:val="00B87EC3"/>
    <w:rsid w:val="00B94516"/>
    <w:rsid w:val="00B95D14"/>
    <w:rsid w:val="00B95E6F"/>
    <w:rsid w:val="00BB5E77"/>
    <w:rsid w:val="00BD438A"/>
    <w:rsid w:val="00BD4506"/>
    <w:rsid w:val="00BE00DF"/>
    <w:rsid w:val="00BE0ABC"/>
    <w:rsid w:val="00BE55BD"/>
    <w:rsid w:val="00C16BDD"/>
    <w:rsid w:val="00C301CB"/>
    <w:rsid w:val="00C34052"/>
    <w:rsid w:val="00C3572A"/>
    <w:rsid w:val="00C375B8"/>
    <w:rsid w:val="00C421AD"/>
    <w:rsid w:val="00C50905"/>
    <w:rsid w:val="00C57D87"/>
    <w:rsid w:val="00C64821"/>
    <w:rsid w:val="00C72553"/>
    <w:rsid w:val="00C77A9A"/>
    <w:rsid w:val="00C842E7"/>
    <w:rsid w:val="00CC2FE8"/>
    <w:rsid w:val="00CC4383"/>
    <w:rsid w:val="00CD3337"/>
    <w:rsid w:val="00CE0192"/>
    <w:rsid w:val="00CF2E8D"/>
    <w:rsid w:val="00CF3E1C"/>
    <w:rsid w:val="00D0548C"/>
    <w:rsid w:val="00D068EE"/>
    <w:rsid w:val="00D12B1E"/>
    <w:rsid w:val="00D225B6"/>
    <w:rsid w:val="00D23528"/>
    <w:rsid w:val="00D2768C"/>
    <w:rsid w:val="00D313F8"/>
    <w:rsid w:val="00D3336E"/>
    <w:rsid w:val="00D40C57"/>
    <w:rsid w:val="00D529B3"/>
    <w:rsid w:val="00D53B8B"/>
    <w:rsid w:val="00D71D2D"/>
    <w:rsid w:val="00D8662C"/>
    <w:rsid w:val="00D86C8D"/>
    <w:rsid w:val="00D90D44"/>
    <w:rsid w:val="00D9137C"/>
    <w:rsid w:val="00DB77C5"/>
    <w:rsid w:val="00DD3E0A"/>
    <w:rsid w:val="00DE4AFA"/>
    <w:rsid w:val="00DF3D68"/>
    <w:rsid w:val="00DF4A68"/>
    <w:rsid w:val="00E05265"/>
    <w:rsid w:val="00E112AC"/>
    <w:rsid w:val="00E234E6"/>
    <w:rsid w:val="00E2430A"/>
    <w:rsid w:val="00E27E14"/>
    <w:rsid w:val="00E35F12"/>
    <w:rsid w:val="00E4445E"/>
    <w:rsid w:val="00E5428D"/>
    <w:rsid w:val="00E60A8A"/>
    <w:rsid w:val="00E61DBB"/>
    <w:rsid w:val="00E734F4"/>
    <w:rsid w:val="00E74D1A"/>
    <w:rsid w:val="00E80C28"/>
    <w:rsid w:val="00E84D2C"/>
    <w:rsid w:val="00EA7DDC"/>
    <w:rsid w:val="00EC2D54"/>
    <w:rsid w:val="00EC7130"/>
    <w:rsid w:val="00EE1963"/>
    <w:rsid w:val="00EE1CD5"/>
    <w:rsid w:val="00EF6AE4"/>
    <w:rsid w:val="00EF73C8"/>
    <w:rsid w:val="00F01720"/>
    <w:rsid w:val="00F43D4D"/>
    <w:rsid w:val="00F445D8"/>
    <w:rsid w:val="00F67D15"/>
    <w:rsid w:val="00F80E4E"/>
    <w:rsid w:val="00F82BC5"/>
    <w:rsid w:val="00F82D2E"/>
    <w:rsid w:val="00F8497B"/>
    <w:rsid w:val="00F90B52"/>
    <w:rsid w:val="00F9211B"/>
    <w:rsid w:val="00FA415B"/>
    <w:rsid w:val="00FA4A0E"/>
    <w:rsid w:val="00FA4EAA"/>
    <w:rsid w:val="00FA57FC"/>
    <w:rsid w:val="00FB05D9"/>
    <w:rsid w:val="00FB2304"/>
    <w:rsid w:val="00FB340E"/>
    <w:rsid w:val="00FC0FCE"/>
    <w:rsid w:val="00FD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D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DefaultParagraphFont"/>
    <w:rsid w:val="00D313F8"/>
  </w:style>
  <w:style w:type="character" w:customStyle="1" w:styleId="entry-author">
    <w:name w:val="entry-author"/>
    <w:basedOn w:val="DefaultParagraphFont"/>
    <w:rsid w:val="00D313F8"/>
  </w:style>
  <w:style w:type="character" w:styleId="Emphasis">
    <w:name w:val="Emphasis"/>
    <w:basedOn w:val="DefaultParagraphFont"/>
    <w:uiPriority w:val="20"/>
    <w:qFormat/>
    <w:rsid w:val="00D313F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6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4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7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6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2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2B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2F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D2F8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46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7A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B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F7B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xt-sm">
    <w:name w:val="txt-sm"/>
    <w:basedOn w:val="Normal"/>
    <w:rsid w:val="005F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D06B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D4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2326B9"/>
  </w:style>
  <w:style w:type="character" w:customStyle="1" w:styleId="Heading6Char">
    <w:name w:val="Heading 6 Char"/>
    <w:basedOn w:val="DefaultParagraphFont"/>
    <w:link w:val="Heading6"/>
    <w:uiPriority w:val="9"/>
    <w:rsid w:val="00D12B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D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date">
    <w:name w:val="entry-date"/>
    <w:basedOn w:val="DefaultParagraphFont"/>
    <w:rsid w:val="00D313F8"/>
  </w:style>
  <w:style w:type="character" w:customStyle="1" w:styleId="entry-author">
    <w:name w:val="entry-author"/>
    <w:basedOn w:val="DefaultParagraphFont"/>
    <w:rsid w:val="00D313F8"/>
  </w:style>
  <w:style w:type="character" w:styleId="Emphasis">
    <w:name w:val="Emphasis"/>
    <w:basedOn w:val="DefaultParagraphFont"/>
    <w:uiPriority w:val="20"/>
    <w:qFormat/>
    <w:rsid w:val="00D313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6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54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64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16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41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2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185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292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169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187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202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6857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774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6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9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798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10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2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5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362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1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9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04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82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24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1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60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1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77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12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678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059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3350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2520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3393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4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0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7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0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81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73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3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58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8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81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098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980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105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26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96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8090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105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2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30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6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95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0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68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32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446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1046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7449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0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8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54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1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44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29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92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310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1551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0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3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35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03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60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881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639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272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5150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3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9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56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63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91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774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2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06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5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11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056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619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2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5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50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98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01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339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22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59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393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0953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85454720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753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3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3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62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13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2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817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404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391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230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8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92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8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5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93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52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989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2129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9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1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0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56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06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242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47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15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149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5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132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1274290689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9187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30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794595389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6972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56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5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45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6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00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82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0773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2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55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9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55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737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917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523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3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7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48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6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91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28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02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913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156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472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4360">
          <w:marLeft w:val="0"/>
          <w:marRight w:val="0"/>
          <w:marTop w:val="100"/>
          <w:marBottom w:val="100"/>
          <w:divBdr>
            <w:top w:val="threeDEmboss" w:sz="12" w:space="0" w:color="EEEEEE"/>
            <w:left w:val="threeDEmboss" w:sz="36" w:space="0" w:color="EEEEEE"/>
            <w:bottom w:val="threeDEmboss" w:sz="36" w:space="0" w:color="EEEEEE"/>
            <w:right w:val="threeDEmboss" w:sz="36" w:space="0" w:color="EEEEEE"/>
          </w:divBdr>
          <w:divsChild>
            <w:div w:id="608664746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4" w:color="000000"/>
                <w:bottom w:val="single" w:sz="2" w:space="8" w:color="000000"/>
                <w:right w:val="single" w:sz="2" w:space="4" w:color="000000"/>
              </w:divBdr>
            </w:div>
          </w:divsChild>
        </w:div>
      </w:divsChild>
    </w:div>
    <w:div w:id="10204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5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1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48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04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37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87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61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45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89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785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7251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3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4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288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93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0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70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1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7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3008">
          <w:marLeft w:val="0"/>
          <w:marRight w:val="0"/>
          <w:marTop w:val="0"/>
          <w:marBottom w:val="0"/>
          <w:divBdr>
            <w:top w:val="single" w:sz="6" w:space="0" w:color="6C6E98"/>
            <w:left w:val="single" w:sz="6" w:space="0" w:color="6C6E98"/>
            <w:bottom w:val="single" w:sz="6" w:space="0" w:color="6C6E98"/>
            <w:right w:val="single" w:sz="6" w:space="0" w:color="6C6E98"/>
          </w:divBdr>
          <w:divsChild>
            <w:div w:id="1846747737">
              <w:marLeft w:val="13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4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60745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7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7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32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2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97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9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750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4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850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1464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2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7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687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5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2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7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2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46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64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87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4779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26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42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719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6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711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5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0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83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8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9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36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8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75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730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566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0703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20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6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077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87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6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149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2483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6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80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73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06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11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42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927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382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9630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1121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2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66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9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2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149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369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106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574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2241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994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9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94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5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79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59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532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715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14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2015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8288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4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9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99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8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7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1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8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010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212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055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577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9091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4083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9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4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7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65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7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261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56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770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416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4161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outu.be/ydlVzRxRUBc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http://www.youtube.com/watch?v=mj1q-H55mGU&amp;feature=player_embedd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915BB0D-1526-4DEF-89EB-E07A10675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3157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August 12, 2012 </vt:lpstr>
      <vt:lpstr>How do we save America?</vt:lpstr>
      <vt:lpstr>Remove Defiance </vt:lpstr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Oates</dc:creator>
  <cp:lastModifiedBy>David Oates</cp:lastModifiedBy>
  <cp:revision>8</cp:revision>
  <cp:lastPrinted>2012-07-29T20:54:00Z</cp:lastPrinted>
  <dcterms:created xsi:type="dcterms:W3CDTF">2012-08-12T19:16:00Z</dcterms:created>
  <dcterms:modified xsi:type="dcterms:W3CDTF">2012-08-15T14:40:00Z</dcterms:modified>
</cp:coreProperties>
</file>