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bookmarkStart w:id="0" w:name="_GoBack"/>
      <w:bookmarkEnd w:id="0"/>
      <w:r>
        <w:t>LifeGroup Coaching Sheet</w:t>
      </w:r>
    </w:p>
    <w:p w:rsidR="00400D50" w:rsidRDefault="00913616" w:rsidP="00400D50">
      <w:pPr>
        <w:pStyle w:val="Heading1"/>
        <w:jc w:val="center"/>
      </w:pPr>
      <w:r>
        <w:rPr>
          <w:b w:val="0"/>
        </w:rPr>
        <w:t>July 22</w:t>
      </w:r>
      <w:r w:rsidR="0094608B" w:rsidRPr="00E75EAF">
        <w:rPr>
          <w:b w:val="0"/>
        </w:rPr>
        <w:t>, 2012</w:t>
      </w:r>
      <w:r w:rsidR="00400D50" w:rsidRPr="00400D50">
        <w:t xml:space="preserve"> </w:t>
      </w:r>
    </w:p>
    <w:p w:rsidR="0094608B" w:rsidRPr="00400D50" w:rsidRDefault="00AF4B42" w:rsidP="002C4D8C">
      <w:pPr>
        <w:pStyle w:val="Heading1"/>
        <w:jc w:val="center"/>
      </w:pPr>
      <w:r>
        <w:t>“</w:t>
      </w:r>
      <w:r w:rsidR="00A01166">
        <w:rPr>
          <w:sz w:val="36"/>
          <w:szCs w:val="36"/>
        </w:rPr>
        <w:t>Our Identity?</w:t>
      </w:r>
      <w:r>
        <w:t>”</w:t>
      </w:r>
      <w:r w:rsidR="00AA25D4">
        <w:t xml:space="preserve"> </w:t>
      </w:r>
    </w:p>
    <w:p w:rsidR="00B95E6F" w:rsidRDefault="00B95E6F" w:rsidP="0094608B">
      <w:pPr>
        <w:rPr>
          <w:b/>
        </w:rPr>
      </w:pPr>
    </w:p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31702">
        <w:rPr>
          <w:b/>
        </w:rPr>
        <w:t xml:space="preserve"> </w:t>
      </w:r>
      <w:r w:rsidR="004D06BF">
        <w:t xml:space="preserve">Father </w:t>
      </w:r>
      <w:r w:rsidR="00913616">
        <w:t>thank you for allowing me to find my true self in You</w:t>
      </w:r>
      <w:r w:rsidR="00043800">
        <w:t>.</w:t>
      </w:r>
      <w:r w:rsidR="00913616">
        <w:t xml:space="preserve"> It doesn’t matter what has happened in my past You redeem me and my future – I am complete in You. Open my eyes to </w:t>
      </w:r>
      <w:r w:rsidR="00FD2B77">
        <w:t>see, In</w:t>
      </w:r>
      <w:r w:rsidR="00146667">
        <w:t xml:space="preserve"> the name </w:t>
      </w:r>
      <w:r w:rsidR="004D06BF">
        <w:t>of Jesus</w:t>
      </w:r>
      <w:r w:rsidR="00D23528">
        <w:t xml:space="preserve"> I pray</w:t>
      </w:r>
      <w:r w:rsidR="004D06BF">
        <w:t>,</w:t>
      </w:r>
      <w:r w:rsidR="00146667"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                                   </w:t>
      </w:r>
      <w:r w:rsidR="00A01166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1657350" cy="2057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print face.jpg"/>
                    <pic:cNvPicPr/>
                  </pic:nvPicPr>
                  <pic:blipFill>
                    <a:blip r:embed="rId7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338" w:rsidRPr="006E2338" w:rsidRDefault="006E2338" w:rsidP="006E2338">
      <w:pPr>
        <w:pStyle w:val="ListParagraph"/>
        <w:rPr>
          <w:b/>
          <w:bCs/>
          <w:color w:val="365F91" w:themeColor="accent1" w:themeShade="BF"/>
          <w:sz w:val="28"/>
          <w:szCs w:val="28"/>
        </w:rPr>
      </w:pPr>
    </w:p>
    <w:p w:rsidR="003A262E" w:rsidRDefault="005E2535" w:rsidP="00933C2B">
      <w:pPr>
        <w:rPr>
          <w:b/>
          <w:sz w:val="24"/>
          <w:szCs w:val="24"/>
        </w:rPr>
      </w:pPr>
      <w:r>
        <w:rPr>
          <w:b/>
          <w:sz w:val="24"/>
          <w:szCs w:val="24"/>
        </w:rPr>
        <w:t>Opener Case Study</w:t>
      </w:r>
      <w:r w:rsidR="003A262E" w:rsidRPr="00933C2B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Imagine yourself as a 10 year old orphan. Your parents left you, abandoned on the streets of a large city… alone. There is no one to care for you and you have no resources to provide for yourself. How do you feel, what do you do</w:t>
      </w:r>
      <w:r w:rsidR="00FA57FC">
        <w:rPr>
          <w:b/>
          <w:sz w:val="24"/>
          <w:szCs w:val="24"/>
        </w:rPr>
        <w:t>?</w:t>
      </w:r>
    </w:p>
    <w:p w:rsidR="00473BCA" w:rsidRPr="00473BCA" w:rsidRDefault="00473BCA" w:rsidP="00473BCA">
      <w:pPr>
        <w:rPr>
          <w:b/>
          <w:bCs/>
          <w:color w:val="365F91" w:themeColor="accent1" w:themeShade="BF"/>
          <w:sz w:val="28"/>
          <w:szCs w:val="28"/>
        </w:rPr>
      </w:pPr>
      <w:r w:rsidRPr="00473BCA">
        <w:rPr>
          <w:b/>
          <w:bCs/>
          <w:color w:val="365F91" w:themeColor="accent1" w:themeShade="BF"/>
          <w:sz w:val="28"/>
          <w:szCs w:val="28"/>
        </w:rPr>
        <w:t>Romans 8:15</w:t>
      </w:r>
    </w:p>
    <w:p w:rsidR="00B47073" w:rsidRDefault="00473BCA" w:rsidP="00FD2B77">
      <w:pPr>
        <w:rPr>
          <w:b/>
          <w:bCs/>
          <w:color w:val="365F91" w:themeColor="accent1" w:themeShade="BF"/>
          <w:sz w:val="28"/>
          <w:szCs w:val="28"/>
        </w:rPr>
      </w:pPr>
      <w:r w:rsidRPr="00473BCA">
        <w:rPr>
          <w:b/>
          <w:bCs/>
          <w:color w:val="365F91" w:themeColor="accent1" w:themeShade="BF"/>
          <w:sz w:val="28"/>
          <w:szCs w:val="28"/>
        </w:rPr>
        <w:t xml:space="preserve">15 For you did not receive the spirit of bondage again to fear, but you received the Spirit of adoption by whom we cry out, “Abba, Father.” </w:t>
      </w:r>
      <w:r w:rsidR="00FD2B77">
        <w:rPr>
          <w:b/>
          <w:bCs/>
          <w:color w:val="365F91" w:themeColor="accent1" w:themeShade="BF"/>
          <w:sz w:val="28"/>
          <w:szCs w:val="28"/>
        </w:rPr>
        <w:t>(Read 4x)</w:t>
      </w:r>
    </w:p>
    <w:p w:rsidR="00FD2B77" w:rsidRPr="00933C2B" w:rsidRDefault="00FD2B77" w:rsidP="00FD2B77">
      <w:pPr>
        <w:rPr>
          <w:b/>
          <w:bCs/>
          <w:color w:val="365F91" w:themeColor="accent1" w:themeShade="BF"/>
          <w:sz w:val="28"/>
          <w:szCs w:val="28"/>
        </w:rPr>
      </w:pPr>
    </w:p>
    <w:p w:rsidR="00E4445E" w:rsidRDefault="00473BCA" w:rsidP="00B47073">
      <w:pPr>
        <w:rPr>
          <w:b/>
          <w:sz w:val="24"/>
          <w:szCs w:val="24"/>
        </w:rPr>
      </w:pPr>
      <w:r>
        <w:rPr>
          <w:b/>
          <w:sz w:val="24"/>
          <w:szCs w:val="24"/>
        </w:rPr>
        <w:t>Satan’s only weapon against us is lies</w:t>
      </w:r>
      <w:r w:rsidR="00356487">
        <w:rPr>
          <w:b/>
          <w:sz w:val="24"/>
          <w:szCs w:val="24"/>
        </w:rPr>
        <w:t xml:space="preserve"> (John 8:44)</w:t>
      </w:r>
      <w:r>
        <w:rPr>
          <w:b/>
          <w:sz w:val="24"/>
          <w:szCs w:val="24"/>
        </w:rPr>
        <w:t>. He lies to us so we believe we are not worthy of God’s love</w:t>
      </w:r>
      <w:r w:rsidR="00FD2B77">
        <w:rPr>
          <w:b/>
          <w:sz w:val="24"/>
          <w:szCs w:val="24"/>
        </w:rPr>
        <w:t xml:space="preserve"> or forced to do it on our own</w:t>
      </w:r>
      <w:r>
        <w:rPr>
          <w:b/>
          <w:sz w:val="24"/>
          <w:szCs w:val="24"/>
        </w:rPr>
        <w:t xml:space="preserve">. He is the greatest identity thief in history. </w:t>
      </w:r>
    </w:p>
    <w:p w:rsidR="009B0754" w:rsidRPr="00E4445E" w:rsidRDefault="00E4445E" w:rsidP="00B4707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lastRenderedPageBreak/>
        <w:t xml:space="preserve">Q - </w:t>
      </w:r>
      <w:r w:rsidRPr="00E4445E">
        <w:rPr>
          <w:b/>
          <w:sz w:val="24"/>
          <w:szCs w:val="24"/>
          <w:u w:val="single"/>
        </w:rPr>
        <w:t>What are some lies you have believed about your identity?</w:t>
      </w:r>
    </w:p>
    <w:p w:rsidR="0076029B" w:rsidRPr="0076029B" w:rsidRDefault="00952D8A" w:rsidP="00B4707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 w:rsidR="0076029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</w:t>
      </w:r>
      <w:r w:rsidR="00A01166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286000" cy="2000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entity thef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029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          </w:t>
      </w:r>
      <w:r w:rsidR="00E74D1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                                     </w:t>
      </w:r>
    </w:p>
    <w:p w:rsidR="00356487" w:rsidRDefault="00356487" w:rsidP="00356487">
      <w:pPr>
        <w:rPr>
          <w:b/>
          <w:sz w:val="24"/>
          <w:szCs w:val="24"/>
        </w:rPr>
      </w:pPr>
      <w:r>
        <w:rPr>
          <w:b/>
          <w:sz w:val="24"/>
          <w:szCs w:val="24"/>
        </w:rPr>
        <w:t>“This generation more than any other has lacked fathers” -Pastor Burnard.</w:t>
      </w:r>
    </w:p>
    <w:p w:rsidR="00356487" w:rsidRPr="00933C2B" w:rsidRDefault="00356487" w:rsidP="0035648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 – </w:t>
      </w:r>
      <w:r w:rsidR="00E4445E">
        <w:rPr>
          <w:b/>
          <w:sz w:val="24"/>
          <w:szCs w:val="24"/>
        </w:rPr>
        <w:t>What does it mean to you that you are not God’</w:t>
      </w:r>
      <w:r w:rsidR="00FD2B77">
        <w:rPr>
          <w:b/>
          <w:sz w:val="24"/>
          <w:szCs w:val="24"/>
        </w:rPr>
        <w:t>s slave but H</w:t>
      </w:r>
      <w:r w:rsidR="00E4445E">
        <w:rPr>
          <w:b/>
          <w:sz w:val="24"/>
          <w:szCs w:val="24"/>
        </w:rPr>
        <w:t>is child</w:t>
      </w:r>
      <w:r>
        <w:rPr>
          <w:b/>
          <w:sz w:val="24"/>
          <w:szCs w:val="24"/>
        </w:rPr>
        <w:t>?</w:t>
      </w:r>
    </w:p>
    <w:p w:rsidR="00E4445E" w:rsidRDefault="00E4445E" w:rsidP="00E4445E">
      <w:pPr>
        <w:rPr>
          <w:b/>
          <w:sz w:val="24"/>
          <w:szCs w:val="24"/>
        </w:rPr>
      </w:pPr>
      <w:r w:rsidRPr="00933C2B">
        <w:rPr>
          <w:b/>
          <w:sz w:val="24"/>
          <w:szCs w:val="24"/>
        </w:rPr>
        <w:t xml:space="preserve">Q – </w:t>
      </w:r>
      <w:r>
        <w:rPr>
          <w:b/>
          <w:sz w:val="24"/>
          <w:szCs w:val="24"/>
        </w:rPr>
        <w:t>Fatherlessness leads to a lack of identity but Christ brings peace (John 16:33). Share some practical ways God has given you peace?</w:t>
      </w:r>
    </w:p>
    <w:p w:rsidR="00B47073" w:rsidRDefault="00B47073" w:rsidP="00B47073"/>
    <w:p w:rsidR="00933C2B" w:rsidRDefault="00933C2B" w:rsidP="00933C2B">
      <w:pPr>
        <w:pStyle w:val="Heading1"/>
      </w:pPr>
      <w:r>
        <w:t xml:space="preserve">Communion 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>Confess your sins – moment of silence</w:t>
      </w:r>
      <w:r>
        <w:tab/>
      </w:r>
      <w:r>
        <w:tab/>
        <w:t>1 Corinthians 11:27-31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 xml:space="preserve">Remember His Body Broken for you </w:t>
      </w:r>
      <w:r>
        <w:tab/>
      </w:r>
      <w:r>
        <w:tab/>
        <w:t>Matthew 26:26; 1 Cor. 11:23-24</w:t>
      </w:r>
    </w:p>
    <w:p w:rsidR="00933C2B" w:rsidRDefault="00933C2B" w:rsidP="00933C2B">
      <w:pPr>
        <w:pStyle w:val="ListParagraph"/>
        <w:numPr>
          <w:ilvl w:val="1"/>
          <w:numId w:val="3"/>
        </w:numPr>
      </w:pPr>
      <w:r>
        <w:t>Thank the Lord for His Body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 xml:space="preserve">Remember His Blood Shed for our sins </w:t>
      </w:r>
      <w:r>
        <w:tab/>
      </w:r>
      <w:r>
        <w:tab/>
        <w:t>Matthew 26:27; 1 Cor. 11:25-26</w:t>
      </w:r>
    </w:p>
    <w:p w:rsidR="00933C2B" w:rsidRDefault="00933C2B" w:rsidP="00933C2B">
      <w:pPr>
        <w:pStyle w:val="ListParagraph"/>
        <w:numPr>
          <w:ilvl w:val="1"/>
          <w:numId w:val="3"/>
        </w:numPr>
      </w:pPr>
      <w:r>
        <w:t>Thank the LORD for His blood</w:t>
      </w:r>
    </w:p>
    <w:p w:rsidR="00933C2B" w:rsidRDefault="00933C2B" w:rsidP="00933C2B">
      <w:pPr>
        <w:pStyle w:val="ListParagraph"/>
        <w:numPr>
          <w:ilvl w:val="0"/>
          <w:numId w:val="3"/>
        </w:numPr>
      </w:pPr>
      <w:r>
        <w:t xml:space="preserve">Sing a worship Song </w:t>
      </w:r>
      <w:r>
        <w:tab/>
      </w:r>
      <w:r>
        <w:tab/>
      </w:r>
      <w:r>
        <w:tab/>
      </w:r>
      <w:r>
        <w:tab/>
        <w:t xml:space="preserve"> (suggestion “We exalt thee”)</w:t>
      </w:r>
    </w:p>
    <w:p w:rsidR="00D12B1E" w:rsidRDefault="00933C2B" w:rsidP="00D12B1E">
      <w:pPr>
        <w:jc w:val="center"/>
      </w:pPr>
      <w:r w:rsidRPr="00443C30">
        <w:rPr>
          <w:b/>
        </w:rPr>
        <w:t>Communion Suggestions</w:t>
      </w:r>
      <w:r>
        <w:t>: Buy Matzo Bread – unleavened – I like it because it is striped and pierced; use just one cup of juice and simply dip your Matzo into the juice</w:t>
      </w:r>
    </w:p>
    <w:p w:rsidR="00933C2B" w:rsidRDefault="00933C2B" w:rsidP="00952D8A"/>
    <w:p w:rsidR="002E5CE1" w:rsidRDefault="00024322" w:rsidP="00F67D15">
      <w:r>
        <w:t xml:space="preserve">                                       </w:t>
      </w:r>
      <w:r w:rsidR="00EC2D54">
        <w:rPr>
          <w:noProof/>
        </w:rPr>
        <w:drawing>
          <wp:inline distT="0" distB="0" distL="0" distR="0">
            <wp:extent cx="2612571" cy="1500462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fe Group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141" cy="1506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5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536E"/>
    <w:rsid w:val="00024322"/>
    <w:rsid w:val="000257B8"/>
    <w:rsid w:val="000377C5"/>
    <w:rsid w:val="00043800"/>
    <w:rsid w:val="0005594E"/>
    <w:rsid w:val="0007266E"/>
    <w:rsid w:val="000876A5"/>
    <w:rsid w:val="000A5D16"/>
    <w:rsid w:val="000B34B4"/>
    <w:rsid w:val="000D3EE6"/>
    <w:rsid w:val="00110A73"/>
    <w:rsid w:val="001303A9"/>
    <w:rsid w:val="00146667"/>
    <w:rsid w:val="00153148"/>
    <w:rsid w:val="00153EB2"/>
    <w:rsid w:val="001808E6"/>
    <w:rsid w:val="00191AEA"/>
    <w:rsid w:val="0019675C"/>
    <w:rsid w:val="001A120B"/>
    <w:rsid w:val="001A4FFF"/>
    <w:rsid w:val="001E71F1"/>
    <w:rsid w:val="001F37CD"/>
    <w:rsid w:val="00200A54"/>
    <w:rsid w:val="002326B9"/>
    <w:rsid w:val="00242957"/>
    <w:rsid w:val="00251D43"/>
    <w:rsid w:val="002604D0"/>
    <w:rsid w:val="00272937"/>
    <w:rsid w:val="00275AD8"/>
    <w:rsid w:val="002A5A6F"/>
    <w:rsid w:val="002B5898"/>
    <w:rsid w:val="002C4D8C"/>
    <w:rsid w:val="002E5CE1"/>
    <w:rsid w:val="00312635"/>
    <w:rsid w:val="003354E8"/>
    <w:rsid w:val="00343FD4"/>
    <w:rsid w:val="003450DE"/>
    <w:rsid w:val="00356487"/>
    <w:rsid w:val="003617D2"/>
    <w:rsid w:val="0036728D"/>
    <w:rsid w:val="00382FAB"/>
    <w:rsid w:val="00384FE7"/>
    <w:rsid w:val="003867E0"/>
    <w:rsid w:val="003A262E"/>
    <w:rsid w:val="003A6C62"/>
    <w:rsid w:val="003C510B"/>
    <w:rsid w:val="003C6D02"/>
    <w:rsid w:val="003D0CD1"/>
    <w:rsid w:val="003D1835"/>
    <w:rsid w:val="003E091B"/>
    <w:rsid w:val="003E3984"/>
    <w:rsid w:val="003F19F9"/>
    <w:rsid w:val="00400D50"/>
    <w:rsid w:val="0040254F"/>
    <w:rsid w:val="00410631"/>
    <w:rsid w:val="00441117"/>
    <w:rsid w:val="00443C30"/>
    <w:rsid w:val="00445CCE"/>
    <w:rsid w:val="0045653D"/>
    <w:rsid w:val="0046310D"/>
    <w:rsid w:val="00473BCA"/>
    <w:rsid w:val="004754CA"/>
    <w:rsid w:val="004842AC"/>
    <w:rsid w:val="004A503C"/>
    <w:rsid w:val="004C07F8"/>
    <w:rsid w:val="004C421C"/>
    <w:rsid w:val="004C7A9B"/>
    <w:rsid w:val="004D06BF"/>
    <w:rsid w:val="004E4348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76AA"/>
    <w:rsid w:val="00566A6F"/>
    <w:rsid w:val="00572417"/>
    <w:rsid w:val="005725E3"/>
    <w:rsid w:val="005858D6"/>
    <w:rsid w:val="005878C2"/>
    <w:rsid w:val="0059671E"/>
    <w:rsid w:val="005C2E18"/>
    <w:rsid w:val="005E2535"/>
    <w:rsid w:val="005E6E90"/>
    <w:rsid w:val="005F36FB"/>
    <w:rsid w:val="005F3E86"/>
    <w:rsid w:val="005F7B70"/>
    <w:rsid w:val="00630B98"/>
    <w:rsid w:val="006312DC"/>
    <w:rsid w:val="006434BA"/>
    <w:rsid w:val="006732E2"/>
    <w:rsid w:val="00694511"/>
    <w:rsid w:val="006A02F2"/>
    <w:rsid w:val="006A44A8"/>
    <w:rsid w:val="006B67E9"/>
    <w:rsid w:val="006D015A"/>
    <w:rsid w:val="006D2F81"/>
    <w:rsid w:val="006E2338"/>
    <w:rsid w:val="0070046E"/>
    <w:rsid w:val="00713E54"/>
    <w:rsid w:val="00750C50"/>
    <w:rsid w:val="0076029B"/>
    <w:rsid w:val="007820FE"/>
    <w:rsid w:val="007B27E1"/>
    <w:rsid w:val="007B5F4F"/>
    <w:rsid w:val="007D2414"/>
    <w:rsid w:val="007E34F6"/>
    <w:rsid w:val="007E7875"/>
    <w:rsid w:val="007F686F"/>
    <w:rsid w:val="00810AE4"/>
    <w:rsid w:val="00831533"/>
    <w:rsid w:val="00831702"/>
    <w:rsid w:val="00832CA9"/>
    <w:rsid w:val="00836D5D"/>
    <w:rsid w:val="00850E17"/>
    <w:rsid w:val="00850F11"/>
    <w:rsid w:val="00857A29"/>
    <w:rsid w:val="00864F1E"/>
    <w:rsid w:val="00872B17"/>
    <w:rsid w:val="008863BF"/>
    <w:rsid w:val="008B0845"/>
    <w:rsid w:val="008B4203"/>
    <w:rsid w:val="008B7F84"/>
    <w:rsid w:val="008D3681"/>
    <w:rsid w:val="008D4995"/>
    <w:rsid w:val="008F5658"/>
    <w:rsid w:val="00913616"/>
    <w:rsid w:val="0093107B"/>
    <w:rsid w:val="00933C2B"/>
    <w:rsid w:val="00942AFA"/>
    <w:rsid w:val="0094608B"/>
    <w:rsid w:val="00952575"/>
    <w:rsid w:val="00952D8A"/>
    <w:rsid w:val="00970A03"/>
    <w:rsid w:val="00981C66"/>
    <w:rsid w:val="009853D7"/>
    <w:rsid w:val="00992E18"/>
    <w:rsid w:val="009A20A6"/>
    <w:rsid w:val="009B0754"/>
    <w:rsid w:val="009C2089"/>
    <w:rsid w:val="009D44D7"/>
    <w:rsid w:val="009F1E74"/>
    <w:rsid w:val="00A01166"/>
    <w:rsid w:val="00A259EB"/>
    <w:rsid w:val="00A61F5C"/>
    <w:rsid w:val="00A766B2"/>
    <w:rsid w:val="00A778FB"/>
    <w:rsid w:val="00A804FD"/>
    <w:rsid w:val="00A838AF"/>
    <w:rsid w:val="00A91342"/>
    <w:rsid w:val="00AA25D4"/>
    <w:rsid w:val="00AA46D4"/>
    <w:rsid w:val="00AA570B"/>
    <w:rsid w:val="00AA79F1"/>
    <w:rsid w:val="00AB6D63"/>
    <w:rsid w:val="00AE2AE1"/>
    <w:rsid w:val="00AF0994"/>
    <w:rsid w:val="00AF4B42"/>
    <w:rsid w:val="00AF505E"/>
    <w:rsid w:val="00B07A9B"/>
    <w:rsid w:val="00B112BB"/>
    <w:rsid w:val="00B31D28"/>
    <w:rsid w:val="00B45162"/>
    <w:rsid w:val="00B47073"/>
    <w:rsid w:val="00B525B1"/>
    <w:rsid w:val="00B63741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34052"/>
    <w:rsid w:val="00C3572A"/>
    <w:rsid w:val="00C375B8"/>
    <w:rsid w:val="00C421AD"/>
    <w:rsid w:val="00C50905"/>
    <w:rsid w:val="00C57D87"/>
    <w:rsid w:val="00C77A9A"/>
    <w:rsid w:val="00CC2FE8"/>
    <w:rsid w:val="00CC4383"/>
    <w:rsid w:val="00CD3337"/>
    <w:rsid w:val="00CE0192"/>
    <w:rsid w:val="00CF2E8D"/>
    <w:rsid w:val="00CF3E1C"/>
    <w:rsid w:val="00D0548C"/>
    <w:rsid w:val="00D12B1E"/>
    <w:rsid w:val="00D225B6"/>
    <w:rsid w:val="00D23528"/>
    <w:rsid w:val="00D2768C"/>
    <w:rsid w:val="00D3336E"/>
    <w:rsid w:val="00D40C57"/>
    <w:rsid w:val="00D529B3"/>
    <w:rsid w:val="00D53B8B"/>
    <w:rsid w:val="00D8662C"/>
    <w:rsid w:val="00D86C8D"/>
    <w:rsid w:val="00D90D44"/>
    <w:rsid w:val="00D9137C"/>
    <w:rsid w:val="00DD3E0A"/>
    <w:rsid w:val="00DF3D68"/>
    <w:rsid w:val="00DF4A68"/>
    <w:rsid w:val="00E05265"/>
    <w:rsid w:val="00E112AC"/>
    <w:rsid w:val="00E234E6"/>
    <w:rsid w:val="00E2430A"/>
    <w:rsid w:val="00E27E14"/>
    <w:rsid w:val="00E35F12"/>
    <w:rsid w:val="00E4445E"/>
    <w:rsid w:val="00E5428D"/>
    <w:rsid w:val="00E61DBB"/>
    <w:rsid w:val="00E734F4"/>
    <w:rsid w:val="00E74D1A"/>
    <w:rsid w:val="00E84D2C"/>
    <w:rsid w:val="00EA7DDC"/>
    <w:rsid w:val="00EC2D54"/>
    <w:rsid w:val="00EC7130"/>
    <w:rsid w:val="00EE1963"/>
    <w:rsid w:val="00EE1CD5"/>
    <w:rsid w:val="00EF6AE4"/>
    <w:rsid w:val="00EF73C8"/>
    <w:rsid w:val="00F01720"/>
    <w:rsid w:val="00F43D4D"/>
    <w:rsid w:val="00F445D8"/>
    <w:rsid w:val="00F67D15"/>
    <w:rsid w:val="00F80E4E"/>
    <w:rsid w:val="00F82BC5"/>
    <w:rsid w:val="00F8497B"/>
    <w:rsid w:val="00F90B52"/>
    <w:rsid w:val="00F9211B"/>
    <w:rsid w:val="00FA415B"/>
    <w:rsid w:val="00FA4A0E"/>
    <w:rsid w:val="00FA4EAA"/>
    <w:rsid w:val="00FA57FC"/>
    <w:rsid w:val="00FB2304"/>
    <w:rsid w:val="00FB340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8A86C5-F61E-4150-8DD3-92344D2B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2</cp:revision>
  <cp:lastPrinted>2012-05-27T19:35:00Z</cp:lastPrinted>
  <dcterms:created xsi:type="dcterms:W3CDTF">2012-07-22T23:29:00Z</dcterms:created>
  <dcterms:modified xsi:type="dcterms:W3CDTF">2012-07-22T23:29:00Z</dcterms:modified>
</cp:coreProperties>
</file>