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884551" w:rsidRDefault="00E035B7" w:rsidP="002C4D8C">
      <w:pPr>
        <w:pStyle w:val="Heading1"/>
        <w:jc w:val="center"/>
      </w:pPr>
      <w:r>
        <w:rPr>
          <w:b w:val="0"/>
        </w:rPr>
        <w:t>July 15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94608B" w:rsidRPr="00400D50" w:rsidRDefault="00AF4B42" w:rsidP="002C4D8C">
      <w:pPr>
        <w:pStyle w:val="Heading1"/>
        <w:jc w:val="center"/>
      </w:pPr>
      <w:r>
        <w:t>“</w:t>
      </w:r>
      <w:r w:rsidR="00111AFB">
        <w:rPr>
          <w:sz w:val="36"/>
          <w:szCs w:val="36"/>
        </w:rPr>
        <w:t>His Love Never Fails</w:t>
      </w:r>
      <w:r>
        <w:t>”</w:t>
      </w:r>
      <w:r w:rsidR="00AA25D4">
        <w:t xml:space="preserve"> </w:t>
      </w: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83548">
        <w:rPr>
          <w:b/>
        </w:rPr>
        <w:t xml:space="preserve">  </w:t>
      </w:r>
      <w:r w:rsidR="00745009">
        <w:t>Father, I lift up to Y</w:t>
      </w:r>
      <w:r w:rsidR="00883548">
        <w:t>ou those who are walking through difficulty and challenges in their life</w:t>
      </w:r>
      <w:r w:rsidR="00146667">
        <w:t>.</w:t>
      </w:r>
      <w:r w:rsidR="00883548">
        <w:t xml:space="preserve">  I pray that they discover through their test</w:t>
      </w:r>
      <w:r w:rsidR="00E035B7">
        <w:t xml:space="preserve"> there is a </w:t>
      </w:r>
      <w:r w:rsidR="00883548">
        <w:t>testimony of You working</w:t>
      </w:r>
      <w:r w:rsidR="00E9695B">
        <w:t xml:space="preserve"> in their life</w:t>
      </w:r>
      <w:r w:rsidR="00E035B7">
        <w:t>. I pray Father</w:t>
      </w:r>
      <w:r w:rsidR="00883548">
        <w:t xml:space="preserve"> they rest in the knowledge that while no</w:t>
      </w:r>
      <w:r w:rsidR="00E035B7">
        <w:t>t all things that happen are good; through You, with You, working t</w:t>
      </w:r>
      <w:r w:rsidR="00745009">
        <w:t xml:space="preserve">ogether, there is good </w:t>
      </w:r>
      <w:r w:rsidR="00696DA7">
        <w:t>in their</w:t>
      </w:r>
      <w:r w:rsidR="00E035B7">
        <w:t xml:space="preserve"> difficulties and challenges.</w:t>
      </w:r>
      <w:r w:rsidR="00E9695B">
        <w:t xml:space="preserve"> In Jesus Name I pray,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                                   </w:t>
      </w:r>
      <w:r w:rsidR="00E035B7">
        <w:rPr>
          <w:rFonts w:ascii="Arial" w:hAnsi="Arial" w:cs="Arial"/>
          <w:noProof/>
          <w:color w:val="0044CC"/>
        </w:rPr>
        <w:drawing>
          <wp:inline distT="0" distB="0" distL="0" distR="0">
            <wp:extent cx="2161309" cy="1718231"/>
            <wp:effectExtent l="0" t="0" r="0" b="0"/>
            <wp:docPr id="3" name="Picture 3" descr="http://ts4.mm.bing.net/th?id=I5046007365043027&amp;pid=1.7&amp;w=195&amp;h=154&amp;c=7&amp;rs=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th?id=I5046007365043027&amp;pid=1.7&amp;w=195&amp;h=154&amp;c=7&amp;rs=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669" cy="173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38" w:rsidRPr="006E2338" w:rsidRDefault="006E2338" w:rsidP="006E2338">
      <w:pPr>
        <w:pStyle w:val="ListParagraph"/>
        <w:rPr>
          <w:b/>
          <w:bCs/>
          <w:color w:val="365F91" w:themeColor="accent1" w:themeShade="BF"/>
          <w:sz w:val="28"/>
          <w:szCs w:val="28"/>
        </w:rPr>
      </w:pPr>
    </w:p>
    <w:p w:rsidR="003A262E" w:rsidRDefault="003A262E" w:rsidP="00933C2B">
      <w:pPr>
        <w:rPr>
          <w:b/>
          <w:sz w:val="24"/>
          <w:szCs w:val="24"/>
        </w:rPr>
      </w:pPr>
      <w:r w:rsidRPr="00933C2B">
        <w:rPr>
          <w:b/>
          <w:sz w:val="24"/>
          <w:szCs w:val="24"/>
        </w:rPr>
        <w:t>Opener Q –</w:t>
      </w:r>
      <w:r w:rsidR="00F62B10">
        <w:rPr>
          <w:b/>
          <w:sz w:val="24"/>
          <w:szCs w:val="24"/>
        </w:rPr>
        <w:t>How do you answer</w:t>
      </w:r>
      <w:r w:rsidR="007F3BCB">
        <w:rPr>
          <w:b/>
          <w:sz w:val="24"/>
          <w:szCs w:val="24"/>
        </w:rPr>
        <w:t xml:space="preserve"> the question we occasionally </w:t>
      </w:r>
      <w:r w:rsidR="00696DA7">
        <w:rPr>
          <w:b/>
          <w:sz w:val="24"/>
          <w:szCs w:val="24"/>
        </w:rPr>
        <w:t>get ”</w:t>
      </w:r>
      <w:r w:rsidR="00717584">
        <w:rPr>
          <w:b/>
          <w:sz w:val="24"/>
          <w:szCs w:val="24"/>
        </w:rPr>
        <w:t>Wh</w:t>
      </w:r>
      <w:r w:rsidR="007F3BCB">
        <w:rPr>
          <w:b/>
          <w:sz w:val="24"/>
          <w:szCs w:val="24"/>
        </w:rPr>
        <w:t>y did God allow that to happen?”</w:t>
      </w:r>
      <w:r w:rsidR="00717584">
        <w:rPr>
          <w:b/>
          <w:sz w:val="24"/>
          <w:szCs w:val="24"/>
        </w:rPr>
        <w:t xml:space="preserve"> </w:t>
      </w:r>
    </w:p>
    <w:p w:rsidR="00111AFB" w:rsidRDefault="00111AFB" w:rsidP="00111AFB">
      <w:r>
        <w:rPr>
          <w:b/>
          <w:sz w:val="24"/>
          <w:szCs w:val="24"/>
        </w:rPr>
        <w:t>Romans 8:28</w:t>
      </w:r>
      <w:r>
        <w:rPr>
          <w:rStyle w:val="text"/>
          <w:vertAlign w:val="superscript"/>
        </w:rPr>
        <w:t xml:space="preserve"> </w:t>
      </w:r>
      <w:r w:rsidR="00696DA7">
        <w:rPr>
          <w:rStyle w:val="text"/>
          <w:vertAlign w:val="superscript"/>
        </w:rPr>
        <w:t>“</w:t>
      </w:r>
      <w:r w:rsidRPr="00696DA7">
        <w:rPr>
          <w:rStyle w:val="text"/>
          <w:i/>
        </w:rPr>
        <w:t>And we know that in all things God works for the good of those who love him, who</w:t>
      </w:r>
      <w:r w:rsidRPr="00696DA7">
        <w:rPr>
          <w:rStyle w:val="text"/>
          <w:i/>
          <w:vertAlign w:val="superscript"/>
        </w:rPr>
        <w:t xml:space="preserve"> </w:t>
      </w:r>
      <w:r w:rsidRPr="00696DA7">
        <w:rPr>
          <w:rStyle w:val="text"/>
          <w:i/>
        </w:rPr>
        <w:t>have been called according to his purpose</w:t>
      </w:r>
      <w:r>
        <w:rPr>
          <w:rStyle w:val="text"/>
        </w:rPr>
        <w:t xml:space="preserve">. </w:t>
      </w:r>
      <w:r w:rsidR="00696DA7">
        <w:rPr>
          <w:rStyle w:val="text"/>
        </w:rPr>
        <w:t>“</w:t>
      </w:r>
    </w:p>
    <w:p w:rsidR="00111AFB" w:rsidRDefault="00111AFB" w:rsidP="00111AFB">
      <w:r>
        <w:rPr>
          <w:rStyle w:val="Strong"/>
        </w:rPr>
        <w:t>Footnotes:</w:t>
      </w:r>
    </w:p>
    <w:p w:rsidR="00111AFB" w:rsidRDefault="00AC2BFE" w:rsidP="00111AFB">
      <w:pPr>
        <w:numPr>
          <w:ilvl w:val="0"/>
          <w:numId w:val="10"/>
        </w:numPr>
        <w:spacing w:before="100" w:beforeAutospacing="1" w:after="100" w:afterAutospacing="1" w:line="240" w:lineRule="auto"/>
      </w:pPr>
      <w:hyperlink r:id="rId9" w:anchor="en-TNIV-28130" w:tooltip="Go to Romans 8:28" w:history="1">
        <w:r w:rsidR="00111AFB">
          <w:rPr>
            <w:rStyle w:val="Hyperlink"/>
          </w:rPr>
          <w:t>Romans 8:28</w:t>
        </w:r>
      </w:hyperlink>
      <w:r w:rsidR="00111AFB">
        <w:t xml:space="preserve"> Or </w:t>
      </w:r>
      <w:r w:rsidR="00111AFB">
        <w:rPr>
          <w:i/>
          <w:iCs/>
        </w:rPr>
        <w:t>that all things work together for good to those who love God, who</w:t>
      </w:r>
      <w:r w:rsidR="00111AFB">
        <w:t xml:space="preserve">; or </w:t>
      </w:r>
      <w:r w:rsidR="00111AFB">
        <w:rPr>
          <w:i/>
          <w:iCs/>
        </w:rPr>
        <w:t>that in all things God works together with those who love him to bring about what is good—with those who</w:t>
      </w:r>
    </w:p>
    <w:p w:rsidR="007F3BCB" w:rsidRDefault="00717584" w:rsidP="00111AFB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- </w:t>
      </w:r>
      <w:r w:rsidRPr="00717584">
        <w:rPr>
          <w:b/>
          <w:sz w:val="24"/>
          <w:szCs w:val="24"/>
        </w:rPr>
        <w:t>Can you share with us a difficult time, challenge or circumstance (either current or past) when you had a hard time seeing God’s hand in it?</w:t>
      </w:r>
    </w:p>
    <w:p w:rsidR="007F3BCB" w:rsidRDefault="007F3BCB" w:rsidP="00111AFB">
      <w:pPr>
        <w:pStyle w:val="ListParagraph"/>
        <w:rPr>
          <w:b/>
          <w:sz w:val="24"/>
          <w:szCs w:val="24"/>
        </w:rPr>
      </w:pPr>
    </w:p>
    <w:p w:rsidR="00717584" w:rsidRDefault="00696DA7" w:rsidP="007F3BCB">
      <w:pPr>
        <w:pStyle w:val="ListParagraph"/>
        <w:rPr>
          <w:b/>
          <w:sz w:val="24"/>
          <w:szCs w:val="24"/>
        </w:rPr>
      </w:pPr>
      <w:r w:rsidRPr="007F3BCB">
        <w:rPr>
          <w:b/>
          <w:sz w:val="24"/>
          <w:szCs w:val="24"/>
        </w:rPr>
        <w:t>Q-</w:t>
      </w:r>
      <w:r>
        <w:rPr>
          <w:b/>
          <w:sz w:val="24"/>
          <w:szCs w:val="24"/>
        </w:rPr>
        <w:t xml:space="preserve"> Can</w:t>
      </w:r>
      <w:r w:rsidR="007F3BCB">
        <w:rPr>
          <w:b/>
          <w:sz w:val="24"/>
          <w:szCs w:val="24"/>
        </w:rPr>
        <w:t xml:space="preserve"> someone share a story where God’s plan and love was revealed in your life when you were in a difficult or challenging circumstance?</w:t>
      </w:r>
    </w:p>
    <w:p w:rsidR="007F3BCB" w:rsidRDefault="007F3BCB" w:rsidP="007F3BCB">
      <w:pPr>
        <w:pStyle w:val="ListParagraph"/>
        <w:rPr>
          <w:b/>
          <w:sz w:val="24"/>
          <w:szCs w:val="24"/>
        </w:rPr>
      </w:pPr>
    </w:p>
    <w:p w:rsidR="00884551" w:rsidRDefault="00745009" w:rsidP="00745009">
      <w:pPr>
        <w:pStyle w:val="ListParagraph"/>
        <w:rPr>
          <w:b/>
          <w:color w:val="0070C0"/>
          <w:sz w:val="20"/>
          <w:szCs w:val="20"/>
        </w:rPr>
      </w:pPr>
      <w:r>
        <w:rPr>
          <w:b/>
          <w:color w:val="0070C0"/>
          <w:sz w:val="20"/>
          <w:szCs w:val="20"/>
        </w:rPr>
        <w:t xml:space="preserve">                             </w:t>
      </w: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337921" cy="1805049"/>
            <wp:effectExtent l="0" t="0" r="5715" b="5080"/>
            <wp:docPr id="4" name="Picture 4" descr="http://ts2.mm.bing.net/th?id=I4838487454843873&amp;pid=1.7&amp;w=186&amp;h=143&amp;c=7&amp;rs=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2.mm.bing.net/th?id=I4838487454843873&amp;pid=1.7&amp;w=186&amp;h=143&amp;c=7&amp;rs=1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402" cy="1806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009" w:rsidRDefault="00745009" w:rsidP="00745009">
      <w:pPr>
        <w:pStyle w:val="ListParagraph"/>
        <w:jc w:val="center"/>
        <w:rPr>
          <w:b/>
          <w:color w:val="0070C0"/>
          <w:sz w:val="20"/>
          <w:szCs w:val="20"/>
        </w:rPr>
      </w:pPr>
    </w:p>
    <w:p w:rsidR="00717584" w:rsidRPr="007F3BCB" w:rsidRDefault="00884551" w:rsidP="00111AFB">
      <w:pPr>
        <w:pStyle w:val="ListParagraph"/>
        <w:rPr>
          <w:b/>
          <w:color w:val="0070C0"/>
          <w:sz w:val="20"/>
          <w:szCs w:val="20"/>
        </w:rPr>
      </w:pPr>
      <w:r w:rsidRPr="00884551">
        <w:rPr>
          <w:b/>
          <w:sz w:val="28"/>
          <w:szCs w:val="28"/>
          <w:u w:val="single"/>
        </w:rPr>
        <w:t>Pray</w:t>
      </w:r>
      <w:r>
        <w:rPr>
          <w:b/>
          <w:sz w:val="24"/>
          <w:szCs w:val="24"/>
        </w:rPr>
        <w:t xml:space="preserve">: For those in </w:t>
      </w:r>
      <w:r w:rsidR="00745009">
        <w:rPr>
          <w:b/>
          <w:sz w:val="24"/>
          <w:szCs w:val="24"/>
        </w:rPr>
        <w:t xml:space="preserve">your group that are going through </w:t>
      </w:r>
      <w:r w:rsidR="00F62B10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di</w:t>
      </w:r>
      <w:r w:rsidR="00F62B10">
        <w:rPr>
          <w:b/>
          <w:sz w:val="24"/>
          <w:szCs w:val="24"/>
        </w:rPr>
        <w:t>fficult and challenging time or</w:t>
      </w:r>
      <w:r>
        <w:rPr>
          <w:b/>
          <w:sz w:val="24"/>
          <w:szCs w:val="24"/>
        </w:rPr>
        <w:t xml:space="preserve"> circumstance.  Place them in the center and lay hands on them.</w:t>
      </w:r>
      <w:r w:rsidRPr="007F3BCB">
        <w:rPr>
          <w:b/>
          <w:color w:val="0070C0"/>
          <w:sz w:val="20"/>
          <w:szCs w:val="20"/>
        </w:rPr>
        <w:t xml:space="preserve"> </w:t>
      </w:r>
    </w:p>
    <w:p w:rsidR="00745009" w:rsidRDefault="00745009" w:rsidP="00745009">
      <w:pPr>
        <w:pStyle w:val="ListParagraph"/>
        <w:rPr>
          <w:b/>
          <w:color w:val="0070C0"/>
          <w:sz w:val="24"/>
          <w:szCs w:val="24"/>
        </w:rPr>
      </w:pPr>
      <w:r w:rsidRPr="007F3BCB">
        <w:rPr>
          <w:b/>
          <w:color w:val="0070C0"/>
          <w:sz w:val="24"/>
          <w:szCs w:val="24"/>
        </w:rPr>
        <w:t>Optional</w:t>
      </w:r>
      <w:r>
        <w:rPr>
          <w:b/>
          <w:color w:val="0070C0"/>
          <w:sz w:val="24"/>
          <w:szCs w:val="24"/>
        </w:rPr>
        <w:t>: Play Song”  “His Love Never Fails</w:t>
      </w:r>
      <w:r w:rsidR="00696DA7">
        <w:rPr>
          <w:b/>
          <w:color w:val="0070C0"/>
          <w:sz w:val="24"/>
          <w:szCs w:val="24"/>
        </w:rPr>
        <w:t>” by</w:t>
      </w:r>
      <w:r>
        <w:rPr>
          <w:b/>
          <w:color w:val="0070C0"/>
          <w:sz w:val="24"/>
          <w:szCs w:val="24"/>
        </w:rPr>
        <w:t xml:space="preserve"> Chris Quilala</w:t>
      </w:r>
    </w:p>
    <w:p w:rsidR="00745009" w:rsidRDefault="00745009" w:rsidP="00745009">
      <w:pPr>
        <w:pStyle w:val="ListParagrap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Lyrics:</w:t>
      </w:r>
    </w:p>
    <w:p w:rsidR="00B47073" w:rsidRPr="007F3BCB" w:rsidRDefault="00745009" w:rsidP="00745009">
      <w:pPr>
        <w:pStyle w:val="ListParagraph"/>
        <w:rPr>
          <w:b/>
          <w:bCs/>
          <w:color w:val="0070C0"/>
          <w:sz w:val="20"/>
          <w:szCs w:val="20"/>
        </w:rPr>
      </w:pPr>
      <w:r w:rsidRPr="007F3BCB">
        <w:rPr>
          <w:color w:val="0070C0"/>
          <w:sz w:val="20"/>
          <w:szCs w:val="20"/>
          <w:lang w:val="en"/>
        </w:rPr>
        <w:t>Nothing can separate</w:t>
      </w:r>
      <w:r w:rsidRPr="007F3BCB">
        <w:rPr>
          <w:color w:val="0070C0"/>
          <w:sz w:val="20"/>
          <w:szCs w:val="20"/>
          <w:lang w:val="en"/>
        </w:rPr>
        <w:br/>
        <w:t>even if I ran away.</w:t>
      </w:r>
      <w:r w:rsidRPr="007F3BCB">
        <w:rPr>
          <w:color w:val="0070C0"/>
          <w:sz w:val="20"/>
          <w:szCs w:val="20"/>
          <w:lang w:val="en"/>
        </w:rPr>
        <w:br/>
        <w:t>Your love never fails.</w:t>
      </w:r>
      <w:r w:rsidRPr="007F3BCB">
        <w:rPr>
          <w:color w:val="0070C0"/>
          <w:sz w:val="20"/>
          <w:szCs w:val="20"/>
          <w:lang w:val="en"/>
        </w:rPr>
        <w:br/>
        <w:t>I know I still make mistakes, but</w:t>
      </w:r>
      <w:proofErr w:type="gramStart"/>
      <w:r w:rsidRPr="007F3BCB">
        <w:rPr>
          <w:color w:val="0070C0"/>
          <w:sz w:val="20"/>
          <w:szCs w:val="20"/>
          <w:lang w:val="en"/>
        </w:rPr>
        <w:t>,</w:t>
      </w:r>
      <w:proofErr w:type="gramEnd"/>
      <w:r w:rsidRPr="007F3BCB">
        <w:rPr>
          <w:color w:val="0070C0"/>
          <w:sz w:val="20"/>
          <w:szCs w:val="20"/>
          <w:lang w:val="en"/>
        </w:rPr>
        <w:br/>
        <w:t>You have new mercy for me every day.</w:t>
      </w:r>
      <w:r w:rsidRPr="007F3BCB">
        <w:rPr>
          <w:color w:val="0070C0"/>
          <w:sz w:val="20"/>
          <w:szCs w:val="20"/>
          <w:lang w:val="en"/>
        </w:rPr>
        <w:br/>
        <w:t>Your love never fails.</w:t>
      </w:r>
      <w:r w:rsidRPr="007F3BCB">
        <w:rPr>
          <w:color w:val="0070C0"/>
          <w:sz w:val="20"/>
          <w:szCs w:val="20"/>
          <w:lang w:val="en"/>
        </w:rPr>
        <w:br/>
        <w:t>Chorus</w:t>
      </w:r>
      <w:proofErr w:type="gramStart"/>
      <w:r w:rsidRPr="007F3BCB">
        <w:rPr>
          <w:color w:val="0070C0"/>
          <w:sz w:val="20"/>
          <w:szCs w:val="20"/>
          <w:lang w:val="en"/>
        </w:rPr>
        <w:t>:</w:t>
      </w:r>
      <w:proofErr w:type="gramEnd"/>
      <w:r w:rsidRPr="007F3BCB">
        <w:rPr>
          <w:color w:val="0070C0"/>
          <w:sz w:val="20"/>
          <w:szCs w:val="20"/>
          <w:lang w:val="en"/>
        </w:rPr>
        <w:br/>
        <w:t>You stay the same through the ages.</w:t>
      </w:r>
      <w:r w:rsidRPr="007F3BCB">
        <w:rPr>
          <w:color w:val="0070C0"/>
          <w:sz w:val="20"/>
          <w:szCs w:val="20"/>
          <w:lang w:val="en"/>
        </w:rPr>
        <w:br/>
        <w:t>Your love never changes.</w:t>
      </w:r>
      <w:r w:rsidRPr="007F3BCB">
        <w:rPr>
          <w:color w:val="0070C0"/>
          <w:sz w:val="20"/>
          <w:szCs w:val="20"/>
          <w:lang w:val="en"/>
        </w:rPr>
        <w:br/>
        <w:t>There may be pain in the night</w:t>
      </w:r>
      <w:r w:rsidRPr="007F3BCB">
        <w:rPr>
          <w:color w:val="0070C0"/>
          <w:sz w:val="20"/>
          <w:szCs w:val="20"/>
          <w:lang w:val="en"/>
        </w:rPr>
        <w:br/>
        <w:t>but joy comes in the morning.</w:t>
      </w:r>
      <w:r w:rsidRPr="007F3BCB">
        <w:rPr>
          <w:color w:val="0070C0"/>
          <w:sz w:val="20"/>
          <w:szCs w:val="20"/>
          <w:lang w:val="en"/>
        </w:rPr>
        <w:br/>
        <w:t>And when the oceans rage</w:t>
      </w:r>
      <w:r w:rsidRPr="007F3BCB">
        <w:rPr>
          <w:color w:val="0070C0"/>
          <w:sz w:val="20"/>
          <w:szCs w:val="20"/>
          <w:lang w:val="en"/>
        </w:rPr>
        <w:br/>
        <w:t>I don't have to be afraid</w:t>
      </w:r>
      <w:r w:rsidRPr="007F3BCB">
        <w:rPr>
          <w:color w:val="0070C0"/>
          <w:sz w:val="20"/>
          <w:szCs w:val="20"/>
          <w:lang w:val="en"/>
        </w:rPr>
        <w:br/>
        <w:t>because I know that You love me.</w:t>
      </w:r>
      <w:r w:rsidRPr="007F3BCB">
        <w:rPr>
          <w:color w:val="0070C0"/>
          <w:sz w:val="20"/>
          <w:szCs w:val="20"/>
          <w:lang w:val="en"/>
        </w:rPr>
        <w:br/>
        <w:t>Your love never fails.</w:t>
      </w:r>
      <w:r w:rsidRPr="007F3BCB">
        <w:rPr>
          <w:color w:val="0070C0"/>
          <w:sz w:val="20"/>
          <w:szCs w:val="20"/>
          <w:lang w:val="en"/>
        </w:rPr>
        <w:br/>
        <w:t>The wind is strong and the waters, deep, but</w:t>
      </w:r>
      <w:r w:rsidRPr="007F3BCB">
        <w:rPr>
          <w:color w:val="0070C0"/>
          <w:sz w:val="20"/>
          <w:szCs w:val="20"/>
          <w:lang w:val="en"/>
        </w:rPr>
        <w:br/>
        <w:t>I'm not alone here in these open seas.</w:t>
      </w:r>
      <w:r w:rsidRPr="007F3BCB">
        <w:rPr>
          <w:color w:val="0070C0"/>
          <w:sz w:val="20"/>
          <w:szCs w:val="20"/>
          <w:lang w:val="en"/>
        </w:rPr>
        <w:br/>
        <w:t>'Cause Your love never fails.</w:t>
      </w:r>
      <w:r w:rsidRPr="007F3BCB">
        <w:rPr>
          <w:color w:val="0070C0"/>
          <w:sz w:val="20"/>
          <w:szCs w:val="20"/>
          <w:lang w:val="en"/>
        </w:rPr>
        <w:br/>
        <w:t>The chasm is far too wide</w:t>
      </w:r>
      <w:r w:rsidRPr="007F3BCB">
        <w:rPr>
          <w:color w:val="0070C0"/>
          <w:sz w:val="20"/>
          <w:szCs w:val="20"/>
          <w:lang w:val="en"/>
        </w:rPr>
        <w:br/>
        <w:t>I never thought I'd reach the other side.</w:t>
      </w:r>
      <w:r w:rsidRPr="007F3BCB">
        <w:rPr>
          <w:color w:val="0070C0"/>
          <w:sz w:val="20"/>
          <w:szCs w:val="20"/>
          <w:lang w:val="en"/>
        </w:rPr>
        <w:br/>
        <w:t>But Your love never fails.</w:t>
      </w:r>
      <w:r w:rsidRPr="007F3BCB">
        <w:rPr>
          <w:color w:val="0070C0"/>
          <w:sz w:val="20"/>
          <w:szCs w:val="20"/>
          <w:lang w:val="en"/>
        </w:rPr>
        <w:br/>
        <w:t>Bridge</w:t>
      </w:r>
      <w:proofErr w:type="gramStart"/>
      <w:r w:rsidRPr="007F3BCB">
        <w:rPr>
          <w:color w:val="0070C0"/>
          <w:sz w:val="20"/>
          <w:szCs w:val="20"/>
          <w:lang w:val="en"/>
        </w:rPr>
        <w:t>:</w:t>
      </w:r>
      <w:proofErr w:type="gramEnd"/>
      <w:r w:rsidRPr="007F3BCB">
        <w:rPr>
          <w:color w:val="0070C0"/>
          <w:sz w:val="20"/>
          <w:szCs w:val="20"/>
          <w:lang w:val="en"/>
        </w:rPr>
        <w:br/>
      </w:r>
      <w:r w:rsidRPr="00884551">
        <w:rPr>
          <w:b/>
          <w:color w:val="0070C0"/>
          <w:sz w:val="20"/>
          <w:szCs w:val="20"/>
          <w:u w:val="single"/>
          <w:lang w:val="en"/>
        </w:rPr>
        <w:t xml:space="preserve">You make </w:t>
      </w:r>
      <w:r w:rsidRPr="00953A71">
        <w:rPr>
          <w:b/>
          <w:color w:val="0070C0"/>
          <w:sz w:val="24"/>
          <w:szCs w:val="24"/>
          <w:u w:val="single"/>
          <w:lang w:val="en"/>
        </w:rPr>
        <w:t>all things work together for my good</w:t>
      </w:r>
    </w:p>
    <w:sectPr w:rsidR="00B47073" w:rsidRPr="007F3B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5E621E39"/>
    <w:multiLevelType w:val="multilevel"/>
    <w:tmpl w:val="9A902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>
      <w:start w:val="17"/>
      <w:numFmt w:val="upperLetter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536E"/>
    <w:rsid w:val="000257B8"/>
    <w:rsid w:val="000377C5"/>
    <w:rsid w:val="00043800"/>
    <w:rsid w:val="0005594E"/>
    <w:rsid w:val="0007266E"/>
    <w:rsid w:val="000876A5"/>
    <w:rsid w:val="000A5D16"/>
    <w:rsid w:val="000B34B4"/>
    <w:rsid w:val="000D3EE6"/>
    <w:rsid w:val="00110A73"/>
    <w:rsid w:val="00111AFB"/>
    <w:rsid w:val="001303A9"/>
    <w:rsid w:val="00146667"/>
    <w:rsid w:val="00153148"/>
    <w:rsid w:val="00153EB2"/>
    <w:rsid w:val="001808E6"/>
    <w:rsid w:val="00191AEA"/>
    <w:rsid w:val="0019675C"/>
    <w:rsid w:val="001A120B"/>
    <w:rsid w:val="001E71F1"/>
    <w:rsid w:val="001F37CD"/>
    <w:rsid w:val="00200A54"/>
    <w:rsid w:val="002326B9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354E8"/>
    <w:rsid w:val="00343FD4"/>
    <w:rsid w:val="003450DE"/>
    <w:rsid w:val="003617D2"/>
    <w:rsid w:val="0036728D"/>
    <w:rsid w:val="00382FAB"/>
    <w:rsid w:val="00384FE7"/>
    <w:rsid w:val="003867E0"/>
    <w:rsid w:val="003A262E"/>
    <w:rsid w:val="003A6C62"/>
    <w:rsid w:val="003C510B"/>
    <w:rsid w:val="003C6D02"/>
    <w:rsid w:val="003D0CD1"/>
    <w:rsid w:val="003D1835"/>
    <w:rsid w:val="003E091B"/>
    <w:rsid w:val="003E3984"/>
    <w:rsid w:val="003F19F9"/>
    <w:rsid w:val="00400D50"/>
    <w:rsid w:val="0040254F"/>
    <w:rsid w:val="00410631"/>
    <w:rsid w:val="00441117"/>
    <w:rsid w:val="00443C30"/>
    <w:rsid w:val="00445CCE"/>
    <w:rsid w:val="0045653D"/>
    <w:rsid w:val="0046310D"/>
    <w:rsid w:val="004754CA"/>
    <w:rsid w:val="004842AC"/>
    <w:rsid w:val="004A503C"/>
    <w:rsid w:val="004C07F8"/>
    <w:rsid w:val="004C421C"/>
    <w:rsid w:val="004C7A9B"/>
    <w:rsid w:val="004D06BF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0D4E"/>
    <w:rsid w:val="005576AA"/>
    <w:rsid w:val="00566A6F"/>
    <w:rsid w:val="00572417"/>
    <w:rsid w:val="005725E3"/>
    <w:rsid w:val="005858D6"/>
    <w:rsid w:val="005878C2"/>
    <w:rsid w:val="0059671E"/>
    <w:rsid w:val="005C2E18"/>
    <w:rsid w:val="005E6E90"/>
    <w:rsid w:val="005F36FB"/>
    <w:rsid w:val="005F3E86"/>
    <w:rsid w:val="005F7B70"/>
    <w:rsid w:val="00630B98"/>
    <w:rsid w:val="006312DC"/>
    <w:rsid w:val="006434BA"/>
    <w:rsid w:val="006732E2"/>
    <w:rsid w:val="00694511"/>
    <w:rsid w:val="00696DA7"/>
    <w:rsid w:val="006A02F2"/>
    <w:rsid w:val="006A44A8"/>
    <w:rsid w:val="006B67E9"/>
    <w:rsid w:val="006D015A"/>
    <w:rsid w:val="006D2F81"/>
    <w:rsid w:val="006E2338"/>
    <w:rsid w:val="0070046E"/>
    <w:rsid w:val="00713E54"/>
    <w:rsid w:val="00717584"/>
    <w:rsid w:val="00745009"/>
    <w:rsid w:val="00750C50"/>
    <w:rsid w:val="0076029B"/>
    <w:rsid w:val="007820FE"/>
    <w:rsid w:val="007B27E1"/>
    <w:rsid w:val="007B5F4F"/>
    <w:rsid w:val="007D2414"/>
    <w:rsid w:val="007E34F6"/>
    <w:rsid w:val="007E7875"/>
    <w:rsid w:val="007F3BCB"/>
    <w:rsid w:val="007F686F"/>
    <w:rsid w:val="00810AE4"/>
    <w:rsid w:val="00831533"/>
    <w:rsid w:val="00831702"/>
    <w:rsid w:val="00832CA9"/>
    <w:rsid w:val="00836D5D"/>
    <w:rsid w:val="00850E17"/>
    <w:rsid w:val="00850F11"/>
    <w:rsid w:val="00857A29"/>
    <w:rsid w:val="00864F1E"/>
    <w:rsid w:val="00872B17"/>
    <w:rsid w:val="00883548"/>
    <w:rsid w:val="00884551"/>
    <w:rsid w:val="008863BF"/>
    <w:rsid w:val="008B0845"/>
    <w:rsid w:val="008B4203"/>
    <w:rsid w:val="008B7F84"/>
    <w:rsid w:val="008D3681"/>
    <w:rsid w:val="008D4995"/>
    <w:rsid w:val="008F5658"/>
    <w:rsid w:val="0093107B"/>
    <w:rsid w:val="00933C2B"/>
    <w:rsid w:val="00942AFA"/>
    <w:rsid w:val="0094608B"/>
    <w:rsid w:val="00952575"/>
    <w:rsid w:val="00952D8A"/>
    <w:rsid w:val="00953A71"/>
    <w:rsid w:val="00970A03"/>
    <w:rsid w:val="00981C66"/>
    <w:rsid w:val="009853D7"/>
    <w:rsid w:val="00992E18"/>
    <w:rsid w:val="009A20A6"/>
    <w:rsid w:val="009B0754"/>
    <w:rsid w:val="009C2089"/>
    <w:rsid w:val="009D44D7"/>
    <w:rsid w:val="009F1E74"/>
    <w:rsid w:val="00A259EB"/>
    <w:rsid w:val="00A61F5C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C7CE3"/>
    <w:rsid w:val="00AE2AE1"/>
    <w:rsid w:val="00AF0994"/>
    <w:rsid w:val="00AF4B42"/>
    <w:rsid w:val="00AF505E"/>
    <w:rsid w:val="00B07A9B"/>
    <w:rsid w:val="00B112BB"/>
    <w:rsid w:val="00B31D28"/>
    <w:rsid w:val="00B45162"/>
    <w:rsid w:val="00B47073"/>
    <w:rsid w:val="00B525B1"/>
    <w:rsid w:val="00B63741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4052"/>
    <w:rsid w:val="00C3572A"/>
    <w:rsid w:val="00C375B8"/>
    <w:rsid w:val="00C421AD"/>
    <w:rsid w:val="00C50905"/>
    <w:rsid w:val="00C57D87"/>
    <w:rsid w:val="00C77A9A"/>
    <w:rsid w:val="00CC2FE8"/>
    <w:rsid w:val="00CC4383"/>
    <w:rsid w:val="00CD3337"/>
    <w:rsid w:val="00CE0192"/>
    <w:rsid w:val="00CF2E8D"/>
    <w:rsid w:val="00CF3E1C"/>
    <w:rsid w:val="00D0548C"/>
    <w:rsid w:val="00D12B1E"/>
    <w:rsid w:val="00D225B6"/>
    <w:rsid w:val="00D23528"/>
    <w:rsid w:val="00D2768C"/>
    <w:rsid w:val="00D3336E"/>
    <w:rsid w:val="00D40C57"/>
    <w:rsid w:val="00D529B3"/>
    <w:rsid w:val="00D53B8B"/>
    <w:rsid w:val="00D8662C"/>
    <w:rsid w:val="00D86C8D"/>
    <w:rsid w:val="00D90D44"/>
    <w:rsid w:val="00D9137C"/>
    <w:rsid w:val="00DD3E0A"/>
    <w:rsid w:val="00DD4D4C"/>
    <w:rsid w:val="00DF3D68"/>
    <w:rsid w:val="00DF4A68"/>
    <w:rsid w:val="00E035B7"/>
    <w:rsid w:val="00E05265"/>
    <w:rsid w:val="00E112AC"/>
    <w:rsid w:val="00E15243"/>
    <w:rsid w:val="00E234E6"/>
    <w:rsid w:val="00E2430A"/>
    <w:rsid w:val="00E27E14"/>
    <w:rsid w:val="00E35F12"/>
    <w:rsid w:val="00E5428D"/>
    <w:rsid w:val="00E61DBB"/>
    <w:rsid w:val="00E734F4"/>
    <w:rsid w:val="00E74D1A"/>
    <w:rsid w:val="00E84D2C"/>
    <w:rsid w:val="00E9695B"/>
    <w:rsid w:val="00EA7DD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2B10"/>
    <w:rsid w:val="00F67D15"/>
    <w:rsid w:val="00F80E4E"/>
    <w:rsid w:val="00F82BC5"/>
    <w:rsid w:val="00F8497B"/>
    <w:rsid w:val="00F90B52"/>
    <w:rsid w:val="00F9211B"/>
    <w:rsid w:val="00FA415B"/>
    <w:rsid w:val="00FA4A0E"/>
    <w:rsid w:val="00FA4EAA"/>
    <w:rsid w:val="00FA57FC"/>
    <w:rsid w:val="00FB2304"/>
    <w:rsid w:val="00FB340E"/>
    <w:rsid w:val="00FB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111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1A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111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6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6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9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28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0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189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590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139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surfer+wipe+out+picture&amp;view=detail&amp;id=8E4027D5DFDBDBCE803BC2DB5783C8ECC4AE5DE2&amp;first=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://www.bing.com/images/search?q=surfer+riding+the+wave+picture&amp;view=detail&amp;id=89A6076FFF5DD0246205EDC8FF054A99A178F6F9&amp;qpvt=surfer+riding+the+wave+pictu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blegateway.com/passage/?search=Romans+8:28&amp;version=TN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8D7F85-24E0-4B16-83B2-1C47A372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2</cp:revision>
  <cp:lastPrinted>2012-07-08T16:52:00Z</cp:lastPrinted>
  <dcterms:created xsi:type="dcterms:W3CDTF">2012-07-15T18:12:00Z</dcterms:created>
  <dcterms:modified xsi:type="dcterms:W3CDTF">2012-07-15T18:12:00Z</dcterms:modified>
</cp:coreProperties>
</file>