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8B" w:rsidRDefault="0094608B" w:rsidP="0094608B">
      <w:pPr>
        <w:pStyle w:val="Title"/>
        <w:jc w:val="center"/>
      </w:pPr>
      <w:r>
        <w:t>LifeGroup Coaching Sheet</w:t>
      </w:r>
    </w:p>
    <w:p w:rsidR="00400D50" w:rsidRDefault="003D1835" w:rsidP="00400D50">
      <w:pPr>
        <w:pStyle w:val="Heading1"/>
        <w:jc w:val="center"/>
      </w:pPr>
      <w:r>
        <w:rPr>
          <w:b w:val="0"/>
        </w:rPr>
        <w:t>June 3</w:t>
      </w:r>
      <w:r w:rsidR="0094608B" w:rsidRPr="00E75EAF">
        <w:rPr>
          <w:b w:val="0"/>
        </w:rPr>
        <w:t>, 2012</w:t>
      </w:r>
      <w:r w:rsidR="00400D50" w:rsidRPr="00400D50">
        <w:t xml:space="preserve"> </w:t>
      </w:r>
    </w:p>
    <w:p w:rsidR="0094608B" w:rsidRPr="00400D50" w:rsidRDefault="00AF4B42" w:rsidP="002C4D8C">
      <w:pPr>
        <w:pStyle w:val="Heading1"/>
        <w:jc w:val="center"/>
      </w:pPr>
      <w:r>
        <w:t>“</w:t>
      </w:r>
      <w:r w:rsidR="003D1835">
        <w:rPr>
          <w:sz w:val="36"/>
          <w:szCs w:val="36"/>
        </w:rPr>
        <w:t>Hope</w:t>
      </w:r>
      <w:r>
        <w:t>”</w:t>
      </w:r>
      <w:r w:rsidR="00AA25D4">
        <w:t xml:space="preserve"> </w:t>
      </w:r>
    </w:p>
    <w:p w:rsidR="00B95E6F" w:rsidRDefault="00B95E6F" w:rsidP="0094608B">
      <w:pPr>
        <w:rPr>
          <w:b/>
        </w:rPr>
      </w:pPr>
    </w:p>
    <w:p w:rsidR="001303A9" w:rsidRDefault="0094608B" w:rsidP="001303A9">
      <w:r w:rsidRPr="008B395E">
        <w:rPr>
          <w:b/>
        </w:rPr>
        <w:t>My Prayer for you</w:t>
      </w:r>
      <w:r w:rsidR="005576AA">
        <w:rPr>
          <w:b/>
        </w:rPr>
        <w:t>:</w:t>
      </w:r>
      <w:r w:rsidR="00831702">
        <w:rPr>
          <w:b/>
        </w:rPr>
        <w:t xml:space="preserve"> </w:t>
      </w:r>
      <w:r w:rsidR="004D06BF">
        <w:t xml:space="preserve">Father </w:t>
      </w:r>
      <w:r w:rsidR="002C4D8C">
        <w:t xml:space="preserve">thank </w:t>
      </w:r>
      <w:r w:rsidR="00A26719">
        <w:t xml:space="preserve">You </w:t>
      </w:r>
      <w:r w:rsidR="003D1835">
        <w:t>for hope that does not disappoint, thank</w:t>
      </w:r>
      <w:r w:rsidR="00A26719">
        <w:t xml:space="preserve"> Y</w:t>
      </w:r>
      <w:r w:rsidR="003D1835">
        <w:t xml:space="preserve">ou </w:t>
      </w:r>
      <w:r w:rsidR="004842AC">
        <w:t xml:space="preserve">that </w:t>
      </w:r>
      <w:proofErr w:type="gramStart"/>
      <w:r w:rsidR="004842AC">
        <w:t>Your</w:t>
      </w:r>
      <w:proofErr w:type="gramEnd"/>
      <w:r w:rsidR="004842AC">
        <w:t xml:space="preserve"> love has been poured out</w:t>
      </w:r>
      <w:r w:rsidR="006E2338">
        <w:t xml:space="preserve"> into our hearts through Your Holy Spirit. </w:t>
      </w:r>
      <w:r w:rsidR="00A26719">
        <w:t xml:space="preserve"> </w:t>
      </w:r>
      <w:r w:rsidR="006E2338">
        <w:t>No matter what I am facing</w:t>
      </w:r>
      <w:r w:rsidR="00A26719">
        <w:t>,</w:t>
      </w:r>
      <w:r w:rsidR="006E2338">
        <w:t xml:space="preserve"> let us see it through </w:t>
      </w:r>
      <w:proofErr w:type="gramStart"/>
      <w:r w:rsidR="006E2338">
        <w:t>Your</w:t>
      </w:r>
      <w:proofErr w:type="gramEnd"/>
      <w:r w:rsidR="006E2338">
        <w:t xml:space="preserve"> eyes moved by Your Spirit.</w:t>
      </w:r>
      <w:r w:rsidR="00D23528">
        <w:t xml:space="preserve"> </w:t>
      </w:r>
      <w:r w:rsidR="002C4D8C">
        <w:t xml:space="preserve"> </w:t>
      </w:r>
      <w:r w:rsidR="006B67E9">
        <w:t>In</w:t>
      </w:r>
      <w:r w:rsidR="00146667">
        <w:t xml:space="preserve"> the name </w:t>
      </w:r>
      <w:r w:rsidR="004D06BF">
        <w:t>of Jesus</w:t>
      </w:r>
      <w:r w:rsidR="00D23528">
        <w:t xml:space="preserve"> I pray</w:t>
      </w:r>
      <w:r w:rsidR="004D06BF">
        <w:t>,</w:t>
      </w:r>
      <w:r w:rsidR="00146667">
        <w:t xml:space="preserve"> Amen.</w:t>
      </w:r>
    </w:p>
    <w:p w:rsidR="004C421C" w:rsidRPr="004C421C" w:rsidRDefault="004C421C" w:rsidP="004C421C"/>
    <w:p w:rsidR="007E7875" w:rsidRDefault="00AA25D4">
      <w:pPr>
        <w:rPr>
          <w:rStyle w:val="Heading1Char"/>
        </w:rPr>
      </w:pPr>
      <w:r>
        <w:rPr>
          <w:rStyle w:val="Heading1Char"/>
        </w:rPr>
        <w:t xml:space="preserve">                                        </w:t>
      </w:r>
      <w:r w:rsidR="006E2338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w:drawing>
          <wp:inline distT="0" distB="0" distL="0" distR="0">
            <wp:extent cx="2676525" cy="17145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p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2338" w:rsidRPr="006E2338" w:rsidRDefault="006E2338" w:rsidP="006E2338">
      <w:pPr>
        <w:pStyle w:val="ListParagraph"/>
        <w:rPr>
          <w:b/>
          <w:bCs/>
          <w:color w:val="365F91" w:themeColor="accent1" w:themeShade="BF"/>
          <w:sz w:val="28"/>
          <w:szCs w:val="28"/>
        </w:rPr>
      </w:pPr>
    </w:p>
    <w:p w:rsidR="003A262E" w:rsidRPr="00933C2B" w:rsidRDefault="003A262E" w:rsidP="00933C2B">
      <w:pPr>
        <w:rPr>
          <w:b/>
          <w:sz w:val="24"/>
          <w:szCs w:val="24"/>
        </w:rPr>
      </w:pPr>
      <w:r w:rsidRPr="00933C2B">
        <w:rPr>
          <w:b/>
          <w:sz w:val="24"/>
          <w:szCs w:val="24"/>
        </w:rPr>
        <w:t>Opener Q – Share a goal or a dream that you have that has not yet been realized. Why has it not happened yet? How frustrated are you because it is not realized?</w:t>
      </w:r>
    </w:p>
    <w:p w:rsidR="003A262E" w:rsidRDefault="003A262E" w:rsidP="006E2338">
      <w:pPr>
        <w:pStyle w:val="ListParagraph"/>
        <w:rPr>
          <w:b/>
          <w:sz w:val="28"/>
          <w:szCs w:val="28"/>
        </w:rPr>
      </w:pPr>
    </w:p>
    <w:p w:rsidR="006E2338" w:rsidRPr="006E2338" w:rsidRDefault="006E2338" w:rsidP="006E2338">
      <w:pPr>
        <w:pStyle w:val="ListParagraph"/>
        <w:rPr>
          <w:b/>
          <w:bCs/>
          <w:color w:val="365F91" w:themeColor="accent1" w:themeShade="BF"/>
          <w:sz w:val="28"/>
          <w:szCs w:val="28"/>
        </w:rPr>
      </w:pPr>
      <w:r w:rsidRPr="006E2338">
        <w:rPr>
          <w:b/>
          <w:bCs/>
          <w:color w:val="365F91" w:themeColor="accent1" w:themeShade="BF"/>
          <w:sz w:val="28"/>
          <w:szCs w:val="28"/>
        </w:rPr>
        <w:t>Romans 5:3-5</w:t>
      </w:r>
    </w:p>
    <w:p w:rsidR="00B47073" w:rsidRPr="00933C2B" w:rsidRDefault="006E2338" w:rsidP="00933C2B">
      <w:pPr>
        <w:pStyle w:val="ListParagraph"/>
        <w:rPr>
          <w:b/>
          <w:bCs/>
          <w:color w:val="365F91" w:themeColor="accent1" w:themeShade="BF"/>
          <w:sz w:val="28"/>
          <w:szCs w:val="28"/>
        </w:rPr>
      </w:pPr>
      <w:r>
        <w:rPr>
          <w:b/>
          <w:bCs/>
          <w:color w:val="365F91" w:themeColor="accent1" w:themeShade="BF"/>
          <w:sz w:val="28"/>
          <w:szCs w:val="28"/>
        </w:rPr>
        <w:t>3 Not only so, but we</w:t>
      </w:r>
      <w:r w:rsidRPr="006E2338">
        <w:rPr>
          <w:b/>
          <w:bCs/>
          <w:color w:val="365F91" w:themeColor="accent1" w:themeShade="BF"/>
          <w:sz w:val="28"/>
          <w:szCs w:val="28"/>
        </w:rPr>
        <w:t xml:space="preserve"> also </w:t>
      </w:r>
      <w:r w:rsidRPr="00503384">
        <w:rPr>
          <w:b/>
          <w:bCs/>
          <w:color w:val="365F91" w:themeColor="accent1" w:themeShade="BF"/>
          <w:sz w:val="28"/>
          <w:szCs w:val="28"/>
          <w:u w:val="single"/>
        </w:rPr>
        <w:t>glory in our sufferings</w:t>
      </w:r>
      <w:r w:rsidRPr="006E2338">
        <w:rPr>
          <w:b/>
          <w:bCs/>
          <w:color w:val="365F91" w:themeColor="accent1" w:themeShade="BF"/>
          <w:sz w:val="28"/>
          <w:szCs w:val="28"/>
        </w:rPr>
        <w:t xml:space="preserve">, because we know that suffering produces perseverance; 4 perseverance, character; and character, </w:t>
      </w:r>
      <w:r w:rsidRPr="00503384">
        <w:rPr>
          <w:b/>
          <w:bCs/>
          <w:color w:val="365F91" w:themeColor="accent1" w:themeShade="BF"/>
          <w:sz w:val="28"/>
          <w:szCs w:val="28"/>
          <w:u w:val="single"/>
        </w:rPr>
        <w:t>hope</w:t>
      </w:r>
      <w:r w:rsidRPr="006E2338">
        <w:rPr>
          <w:b/>
          <w:bCs/>
          <w:color w:val="365F91" w:themeColor="accent1" w:themeShade="BF"/>
          <w:sz w:val="28"/>
          <w:szCs w:val="28"/>
        </w:rPr>
        <w:t xml:space="preserve">. 5 And </w:t>
      </w:r>
      <w:r w:rsidRPr="00503384">
        <w:rPr>
          <w:b/>
          <w:bCs/>
          <w:color w:val="365F91" w:themeColor="accent1" w:themeShade="BF"/>
          <w:sz w:val="28"/>
          <w:szCs w:val="28"/>
          <w:u w:val="single"/>
        </w:rPr>
        <w:t>hope</w:t>
      </w:r>
      <w:r w:rsidRPr="006E2338">
        <w:rPr>
          <w:b/>
          <w:bCs/>
          <w:color w:val="365F91" w:themeColor="accent1" w:themeShade="BF"/>
          <w:sz w:val="28"/>
          <w:szCs w:val="28"/>
        </w:rPr>
        <w:t xml:space="preserve"> does not put us to shame, because God’s love has been poured out into our hearts through the Holy Spirit, who has been given to us.</w:t>
      </w:r>
    </w:p>
    <w:p w:rsidR="00503384" w:rsidRPr="00933C2B" w:rsidRDefault="003A262E" w:rsidP="00B47073">
      <w:pPr>
        <w:rPr>
          <w:b/>
          <w:sz w:val="24"/>
          <w:szCs w:val="24"/>
        </w:rPr>
      </w:pPr>
      <w:r w:rsidRPr="00933C2B">
        <w:rPr>
          <w:b/>
          <w:sz w:val="24"/>
          <w:szCs w:val="24"/>
        </w:rPr>
        <w:t xml:space="preserve">Q – Could </w:t>
      </w:r>
      <w:r w:rsidR="00B87EC3">
        <w:rPr>
          <w:b/>
          <w:sz w:val="24"/>
          <w:szCs w:val="24"/>
        </w:rPr>
        <w:t>s</w:t>
      </w:r>
      <w:r w:rsidRPr="00933C2B">
        <w:rPr>
          <w:b/>
          <w:sz w:val="24"/>
          <w:szCs w:val="24"/>
        </w:rPr>
        <w:t>uffering be part of God’s plan? Why?</w:t>
      </w:r>
      <w:r w:rsidR="00503384" w:rsidRPr="00933C2B">
        <w:rPr>
          <w:b/>
          <w:sz w:val="24"/>
          <w:szCs w:val="24"/>
        </w:rPr>
        <w:t xml:space="preserve"> </w:t>
      </w:r>
    </w:p>
    <w:p w:rsidR="00B47073" w:rsidRPr="00933C2B" w:rsidRDefault="0076029B" w:rsidP="00B47073">
      <w:pPr>
        <w:rPr>
          <w:b/>
          <w:sz w:val="24"/>
          <w:szCs w:val="24"/>
        </w:rPr>
      </w:pPr>
      <w:r w:rsidRPr="00933C2B">
        <w:rPr>
          <w:b/>
          <w:sz w:val="24"/>
          <w:szCs w:val="24"/>
        </w:rPr>
        <w:lastRenderedPageBreak/>
        <w:t>In the picture below a doctor had to operate on a baby while still in the womb</w:t>
      </w:r>
      <w:r w:rsidR="00503384" w:rsidRPr="00933C2B">
        <w:rPr>
          <w:b/>
          <w:sz w:val="24"/>
          <w:szCs w:val="24"/>
        </w:rPr>
        <w:t>,</w:t>
      </w:r>
      <w:r w:rsidRPr="00933C2B">
        <w:rPr>
          <w:b/>
          <w:sz w:val="24"/>
          <w:szCs w:val="24"/>
        </w:rPr>
        <w:t xml:space="preserve"> the child grabbed the </w:t>
      </w:r>
      <w:r w:rsidR="00503384" w:rsidRPr="00933C2B">
        <w:rPr>
          <w:b/>
          <w:sz w:val="24"/>
          <w:szCs w:val="24"/>
        </w:rPr>
        <w:t>doctor’s</w:t>
      </w:r>
      <w:r w:rsidRPr="00933C2B">
        <w:rPr>
          <w:b/>
          <w:sz w:val="24"/>
          <w:szCs w:val="24"/>
        </w:rPr>
        <w:t xml:space="preserve"> glove – as </w:t>
      </w:r>
      <w:r w:rsidR="00503384" w:rsidRPr="00933C2B">
        <w:rPr>
          <w:b/>
          <w:sz w:val="24"/>
          <w:szCs w:val="24"/>
        </w:rPr>
        <w:t>if to say thank you. This is beauty in the midst of difficulty and before the dream of birth is realized</w:t>
      </w:r>
      <w:r w:rsidRPr="00933C2B">
        <w:rPr>
          <w:b/>
          <w:sz w:val="24"/>
          <w:szCs w:val="24"/>
        </w:rPr>
        <w:t>.</w:t>
      </w:r>
    </w:p>
    <w:p w:rsidR="0076029B" w:rsidRPr="0076029B" w:rsidRDefault="0076029B" w:rsidP="00B47073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                             </w:t>
      </w:r>
      <w:r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w:drawing>
          <wp:inline distT="0" distB="0" distL="0" distR="0">
            <wp:extent cx="2315688" cy="2183957"/>
            <wp:effectExtent l="0" t="0" r="889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d-of-hop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1718" cy="2189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7073" w:rsidRDefault="00B47073" w:rsidP="00B47073"/>
    <w:p w:rsidR="003A262E" w:rsidRPr="00B87EC3" w:rsidRDefault="003A262E" w:rsidP="00B47073">
      <w:pPr>
        <w:rPr>
          <w:b/>
          <w:sz w:val="24"/>
          <w:szCs w:val="24"/>
        </w:rPr>
      </w:pPr>
      <w:r w:rsidRPr="00B87EC3">
        <w:rPr>
          <w:b/>
          <w:sz w:val="24"/>
          <w:szCs w:val="24"/>
        </w:rPr>
        <w:t>Q – How has God used suffering in the Bible to bring forth His glory and our wholeness</w:t>
      </w:r>
      <w:r w:rsidR="00B87EC3">
        <w:rPr>
          <w:b/>
          <w:sz w:val="24"/>
          <w:szCs w:val="24"/>
        </w:rPr>
        <w:t xml:space="preserve"> in Him</w:t>
      </w:r>
      <w:r w:rsidRPr="00B87EC3">
        <w:rPr>
          <w:b/>
          <w:sz w:val="24"/>
          <w:szCs w:val="24"/>
        </w:rPr>
        <w:t>? Reference Abraham &amp; Isaac Genesis 22:1 - 18; Shadrach, Meshach &amp; Abednego</w:t>
      </w:r>
      <w:r w:rsidR="00B87EC3">
        <w:rPr>
          <w:b/>
          <w:sz w:val="24"/>
          <w:szCs w:val="24"/>
        </w:rPr>
        <w:t xml:space="preserve"> Daniel 3</w:t>
      </w:r>
    </w:p>
    <w:p w:rsidR="00933C2B" w:rsidRDefault="00933C2B" w:rsidP="00933C2B">
      <w:pPr>
        <w:pStyle w:val="Heading1"/>
      </w:pPr>
      <w:r>
        <w:t xml:space="preserve">Communion </w:t>
      </w:r>
    </w:p>
    <w:p w:rsidR="00933C2B" w:rsidRPr="00441117" w:rsidRDefault="00933C2B" w:rsidP="00933C2B">
      <w:r>
        <w:t>Wonderful picture of suffering for the dream of redemption!</w:t>
      </w:r>
    </w:p>
    <w:p w:rsidR="00933C2B" w:rsidRDefault="00933C2B" w:rsidP="00933C2B">
      <w:pPr>
        <w:pStyle w:val="ListParagraph"/>
        <w:numPr>
          <w:ilvl w:val="0"/>
          <w:numId w:val="3"/>
        </w:numPr>
      </w:pPr>
      <w:r>
        <w:t>Confess your sins – moment of silence</w:t>
      </w:r>
      <w:r>
        <w:tab/>
      </w:r>
      <w:r>
        <w:tab/>
        <w:t>1 Corinthians 11:27-31</w:t>
      </w:r>
    </w:p>
    <w:p w:rsidR="00933C2B" w:rsidRDefault="00933C2B" w:rsidP="00933C2B">
      <w:pPr>
        <w:pStyle w:val="ListParagraph"/>
        <w:numPr>
          <w:ilvl w:val="0"/>
          <w:numId w:val="3"/>
        </w:numPr>
      </w:pPr>
      <w:r>
        <w:t xml:space="preserve">Remember His Body Broken for you </w:t>
      </w:r>
      <w:r>
        <w:tab/>
      </w:r>
      <w:r>
        <w:tab/>
        <w:t>Matthew 26:26; 1 Cor. 11:23-24</w:t>
      </w:r>
    </w:p>
    <w:p w:rsidR="00933C2B" w:rsidRDefault="00933C2B" w:rsidP="00933C2B">
      <w:pPr>
        <w:pStyle w:val="ListParagraph"/>
        <w:numPr>
          <w:ilvl w:val="1"/>
          <w:numId w:val="3"/>
        </w:numPr>
      </w:pPr>
      <w:r>
        <w:t>Thank the Lord for His Body</w:t>
      </w:r>
    </w:p>
    <w:p w:rsidR="00933C2B" w:rsidRDefault="00933C2B" w:rsidP="00933C2B">
      <w:pPr>
        <w:pStyle w:val="ListParagraph"/>
        <w:numPr>
          <w:ilvl w:val="0"/>
          <w:numId w:val="3"/>
        </w:numPr>
      </w:pPr>
      <w:r>
        <w:t xml:space="preserve">Remember His Blood Shed for our sins </w:t>
      </w:r>
      <w:r>
        <w:tab/>
      </w:r>
      <w:r>
        <w:tab/>
        <w:t>Matthew 26:27; 1 Cor. 11:25-26</w:t>
      </w:r>
    </w:p>
    <w:p w:rsidR="00933C2B" w:rsidRDefault="00933C2B" w:rsidP="00933C2B">
      <w:pPr>
        <w:pStyle w:val="ListParagraph"/>
        <w:numPr>
          <w:ilvl w:val="1"/>
          <w:numId w:val="3"/>
        </w:numPr>
      </w:pPr>
      <w:r>
        <w:t>Thank the LORD for His blood</w:t>
      </w:r>
    </w:p>
    <w:p w:rsidR="00933C2B" w:rsidRDefault="00933C2B" w:rsidP="00933C2B">
      <w:pPr>
        <w:pStyle w:val="ListParagraph"/>
        <w:numPr>
          <w:ilvl w:val="0"/>
          <w:numId w:val="3"/>
        </w:numPr>
      </w:pPr>
      <w:r>
        <w:t xml:space="preserve">Sing a worship Song </w:t>
      </w:r>
      <w:r>
        <w:tab/>
      </w:r>
      <w:r>
        <w:tab/>
      </w:r>
      <w:r>
        <w:tab/>
      </w:r>
      <w:r>
        <w:tab/>
        <w:t xml:space="preserve"> (suggestion “We </w:t>
      </w:r>
      <w:r w:rsidR="00921494">
        <w:t>E</w:t>
      </w:r>
      <w:r>
        <w:t>xalt thee”)</w:t>
      </w:r>
    </w:p>
    <w:p w:rsidR="00933C2B" w:rsidRDefault="00933C2B" w:rsidP="00933C2B">
      <w:pPr>
        <w:jc w:val="center"/>
      </w:pPr>
      <w:r w:rsidRPr="00443C30">
        <w:rPr>
          <w:b/>
        </w:rPr>
        <w:t>Communion Suggestions</w:t>
      </w:r>
      <w:r>
        <w:t>: Buy Matzo Bread – unleavened – I like it because it is striped and pierced; use just one cup of juice and simply dip your Matzo into the juice</w:t>
      </w:r>
    </w:p>
    <w:p w:rsidR="00933C2B" w:rsidRDefault="00933C2B" w:rsidP="00933C2B">
      <w:pPr>
        <w:ind w:left="720" w:firstLine="720"/>
      </w:pPr>
    </w:p>
    <w:p w:rsidR="00E2430A" w:rsidRPr="00B87EC3" w:rsidRDefault="00F67D15" w:rsidP="00566A6F">
      <w:pPr>
        <w:pStyle w:val="Heading1"/>
      </w:pPr>
      <w:r>
        <w:t>Plan to go to the next level!</w:t>
      </w:r>
      <w:r w:rsidRPr="00F67D15">
        <w:br/>
      </w:r>
      <w:r w:rsidRPr="00566A6F">
        <w:rPr>
          <w:rFonts w:asciiTheme="minorHAnsi" w:hAnsiTheme="minorHAnsi" w:cstheme="minorHAnsi"/>
          <w:color w:val="auto"/>
          <w:sz w:val="22"/>
          <w:szCs w:val="22"/>
        </w:rPr>
        <w:t>Plan an overnighter. Arrange for an “adults only” weekend or a family getaway. The time spent together on an overnighter is equivalent to three mo</w:t>
      </w:r>
      <w:r w:rsidR="003450DE">
        <w:rPr>
          <w:rFonts w:asciiTheme="minorHAnsi" w:hAnsiTheme="minorHAnsi" w:cstheme="minorHAnsi"/>
          <w:color w:val="auto"/>
          <w:sz w:val="22"/>
          <w:szCs w:val="22"/>
        </w:rPr>
        <w:t>nths of nightly group meetings.</w:t>
      </w:r>
    </w:p>
    <w:p w:rsidR="00FB2304" w:rsidRDefault="00E2430A" w:rsidP="00F67D15">
      <w:r w:rsidRPr="00566A6F">
        <w:rPr>
          <w:rFonts w:cstheme="minorHAnsi"/>
          <w:b/>
          <w:bCs/>
        </w:rPr>
        <w:t xml:space="preserve">Go on to “Meet the Need” </w:t>
      </w:r>
      <w:r w:rsidR="00B87EC3" w:rsidRPr="00566A6F">
        <w:rPr>
          <w:rFonts w:cstheme="minorHAnsi"/>
          <w:b/>
          <w:bCs/>
        </w:rPr>
        <w:t>and find</w:t>
      </w:r>
      <w:r w:rsidRPr="00566A6F">
        <w:rPr>
          <w:rFonts w:cstheme="minorHAnsi"/>
          <w:b/>
          <w:bCs/>
        </w:rPr>
        <w:t xml:space="preserve"> a local ministry you can partner together with</w:t>
      </w:r>
      <w:r w:rsidR="00F67D15" w:rsidRPr="00566A6F">
        <w:rPr>
          <w:rFonts w:cstheme="minorHAnsi"/>
          <w:b/>
          <w:bCs/>
        </w:rPr>
        <w:t>.</w:t>
      </w:r>
      <w:r w:rsidR="00921494">
        <w:rPr>
          <w:rFonts w:cstheme="minorHAnsi"/>
          <w:b/>
          <w:bCs/>
        </w:rPr>
        <w:t xml:space="preserve">   </w:t>
      </w:r>
      <w:hyperlink r:id="rId9" w:history="1">
        <w:r w:rsidR="00921494" w:rsidRPr="00F7538C">
          <w:rPr>
            <w:rStyle w:val="Hyperlink"/>
            <w:rFonts w:cstheme="minorHAnsi"/>
            <w:b/>
            <w:bCs/>
          </w:rPr>
          <w:t>http://meettheneed.org</w:t>
        </w:r>
      </w:hyperlink>
      <w:r w:rsidR="00921494">
        <w:rPr>
          <w:rFonts w:cstheme="minorHAnsi"/>
          <w:b/>
          <w:bCs/>
        </w:rPr>
        <w:t xml:space="preserve"> </w:t>
      </w:r>
      <w:bookmarkStart w:id="0" w:name="_GoBack"/>
      <w:bookmarkEnd w:id="0"/>
    </w:p>
    <w:sectPr w:rsidR="00FB23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B241D"/>
    <w:multiLevelType w:val="hybridMultilevel"/>
    <w:tmpl w:val="6D189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857BD"/>
    <w:multiLevelType w:val="hybridMultilevel"/>
    <w:tmpl w:val="14F44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803BDE"/>
    <w:multiLevelType w:val="hybridMultilevel"/>
    <w:tmpl w:val="13A8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7C5534"/>
    <w:multiLevelType w:val="hybridMultilevel"/>
    <w:tmpl w:val="15E67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072934"/>
    <w:multiLevelType w:val="hybridMultilevel"/>
    <w:tmpl w:val="F8382B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>
    <w:nsid w:val="657B67F9"/>
    <w:multiLevelType w:val="hybridMultilevel"/>
    <w:tmpl w:val="F7982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6B06E5"/>
    <w:multiLevelType w:val="hybridMultilevel"/>
    <w:tmpl w:val="185E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ED1595"/>
    <w:multiLevelType w:val="hybridMultilevel"/>
    <w:tmpl w:val="4320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348"/>
    <w:rsid w:val="000059B7"/>
    <w:rsid w:val="0001536E"/>
    <w:rsid w:val="000257B8"/>
    <w:rsid w:val="000377C5"/>
    <w:rsid w:val="0005594E"/>
    <w:rsid w:val="0007266E"/>
    <w:rsid w:val="000876A5"/>
    <w:rsid w:val="000A5D16"/>
    <w:rsid w:val="000B34B4"/>
    <w:rsid w:val="000D3EE6"/>
    <w:rsid w:val="00110A73"/>
    <w:rsid w:val="001303A9"/>
    <w:rsid w:val="00146667"/>
    <w:rsid w:val="00153148"/>
    <w:rsid w:val="00153EB2"/>
    <w:rsid w:val="001808E6"/>
    <w:rsid w:val="00191AEA"/>
    <w:rsid w:val="0019675C"/>
    <w:rsid w:val="001A120B"/>
    <w:rsid w:val="001E71F1"/>
    <w:rsid w:val="001F37CD"/>
    <w:rsid w:val="00200A54"/>
    <w:rsid w:val="002326B9"/>
    <w:rsid w:val="00242957"/>
    <w:rsid w:val="00251D43"/>
    <w:rsid w:val="002604D0"/>
    <w:rsid w:val="00272937"/>
    <w:rsid w:val="00275AD8"/>
    <w:rsid w:val="002A5A6F"/>
    <w:rsid w:val="002B5898"/>
    <w:rsid w:val="002C4D8C"/>
    <w:rsid w:val="00312635"/>
    <w:rsid w:val="003354E8"/>
    <w:rsid w:val="00343FD4"/>
    <w:rsid w:val="003450DE"/>
    <w:rsid w:val="003617D2"/>
    <w:rsid w:val="0036728D"/>
    <w:rsid w:val="00382FAB"/>
    <w:rsid w:val="003867E0"/>
    <w:rsid w:val="003A262E"/>
    <w:rsid w:val="003A6C62"/>
    <w:rsid w:val="003C510B"/>
    <w:rsid w:val="003C6D02"/>
    <w:rsid w:val="003D0CD1"/>
    <w:rsid w:val="003D1835"/>
    <w:rsid w:val="003D2BED"/>
    <w:rsid w:val="003E091B"/>
    <w:rsid w:val="003E3984"/>
    <w:rsid w:val="003F19F9"/>
    <w:rsid w:val="00400D50"/>
    <w:rsid w:val="0040254F"/>
    <w:rsid w:val="00410631"/>
    <w:rsid w:val="00441117"/>
    <w:rsid w:val="00443C30"/>
    <w:rsid w:val="00445CCE"/>
    <w:rsid w:val="0045653D"/>
    <w:rsid w:val="0046310D"/>
    <w:rsid w:val="004754CA"/>
    <w:rsid w:val="004842AC"/>
    <w:rsid w:val="004A503C"/>
    <w:rsid w:val="004C07F8"/>
    <w:rsid w:val="004C421C"/>
    <w:rsid w:val="004C7A9B"/>
    <w:rsid w:val="004D06BF"/>
    <w:rsid w:val="004E4348"/>
    <w:rsid w:val="004F3062"/>
    <w:rsid w:val="00502C67"/>
    <w:rsid w:val="00503384"/>
    <w:rsid w:val="00504FFA"/>
    <w:rsid w:val="005075A4"/>
    <w:rsid w:val="005220B7"/>
    <w:rsid w:val="00546A65"/>
    <w:rsid w:val="005479A1"/>
    <w:rsid w:val="005576AA"/>
    <w:rsid w:val="00566A6F"/>
    <w:rsid w:val="00572417"/>
    <w:rsid w:val="005725E3"/>
    <w:rsid w:val="005858D6"/>
    <w:rsid w:val="005878C2"/>
    <w:rsid w:val="0059671E"/>
    <w:rsid w:val="005E6E90"/>
    <w:rsid w:val="005F36FB"/>
    <w:rsid w:val="005F3E86"/>
    <w:rsid w:val="005F7B70"/>
    <w:rsid w:val="006312DC"/>
    <w:rsid w:val="006434BA"/>
    <w:rsid w:val="006A02F2"/>
    <w:rsid w:val="006A44A8"/>
    <w:rsid w:val="006B67E9"/>
    <w:rsid w:val="006D015A"/>
    <w:rsid w:val="006D2F81"/>
    <w:rsid w:val="006E2338"/>
    <w:rsid w:val="0070046E"/>
    <w:rsid w:val="00713E54"/>
    <w:rsid w:val="00750C50"/>
    <w:rsid w:val="0076029B"/>
    <w:rsid w:val="007820FE"/>
    <w:rsid w:val="007B27E1"/>
    <w:rsid w:val="007B5F4F"/>
    <w:rsid w:val="007D2414"/>
    <w:rsid w:val="007E34F6"/>
    <w:rsid w:val="007E7875"/>
    <w:rsid w:val="007F686F"/>
    <w:rsid w:val="00810AE4"/>
    <w:rsid w:val="00831533"/>
    <w:rsid w:val="00831702"/>
    <w:rsid w:val="00832CA9"/>
    <w:rsid w:val="00836D5D"/>
    <w:rsid w:val="00850E17"/>
    <w:rsid w:val="00850F11"/>
    <w:rsid w:val="00857A29"/>
    <w:rsid w:val="00864F1E"/>
    <w:rsid w:val="00872B17"/>
    <w:rsid w:val="008863BF"/>
    <w:rsid w:val="008B0845"/>
    <w:rsid w:val="008B4203"/>
    <w:rsid w:val="008B7F84"/>
    <w:rsid w:val="008D3681"/>
    <w:rsid w:val="008D4995"/>
    <w:rsid w:val="008F5658"/>
    <w:rsid w:val="00921494"/>
    <w:rsid w:val="0093107B"/>
    <w:rsid w:val="00933C2B"/>
    <w:rsid w:val="00942AFA"/>
    <w:rsid w:val="0094608B"/>
    <w:rsid w:val="00952575"/>
    <w:rsid w:val="00970A03"/>
    <w:rsid w:val="00981C66"/>
    <w:rsid w:val="009853D7"/>
    <w:rsid w:val="00992E18"/>
    <w:rsid w:val="009C2089"/>
    <w:rsid w:val="009D44D7"/>
    <w:rsid w:val="009F1E74"/>
    <w:rsid w:val="00A26719"/>
    <w:rsid w:val="00A61F5C"/>
    <w:rsid w:val="00A766B2"/>
    <w:rsid w:val="00A778FB"/>
    <w:rsid w:val="00A804FD"/>
    <w:rsid w:val="00A91342"/>
    <w:rsid w:val="00AA25D4"/>
    <w:rsid w:val="00AA46D4"/>
    <w:rsid w:val="00AA570B"/>
    <w:rsid w:val="00AA79F1"/>
    <w:rsid w:val="00AB6D63"/>
    <w:rsid w:val="00AE2AE1"/>
    <w:rsid w:val="00AF0994"/>
    <w:rsid w:val="00AF4B42"/>
    <w:rsid w:val="00AF505E"/>
    <w:rsid w:val="00B07A9B"/>
    <w:rsid w:val="00B112BB"/>
    <w:rsid w:val="00B31D28"/>
    <w:rsid w:val="00B45162"/>
    <w:rsid w:val="00B47073"/>
    <w:rsid w:val="00B525B1"/>
    <w:rsid w:val="00B63741"/>
    <w:rsid w:val="00B7396E"/>
    <w:rsid w:val="00B81BD1"/>
    <w:rsid w:val="00B87EC3"/>
    <w:rsid w:val="00B94516"/>
    <w:rsid w:val="00B95D14"/>
    <w:rsid w:val="00B95E6F"/>
    <w:rsid w:val="00BB5E77"/>
    <w:rsid w:val="00BD438A"/>
    <w:rsid w:val="00BD4506"/>
    <w:rsid w:val="00BE00DF"/>
    <w:rsid w:val="00BE0ABC"/>
    <w:rsid w:val="00BE55BD"/>
    <w:rsid w:val="00C16BDD"/>
    <w:rsid w:val="00C34052"/>
    <w:rsid w:val="00C3572A"/>
    <w:rsid w:val="00C375B8"/>
    <w:rsid w:val="00C421AD"/>
    <w:rsid w:val="00C50905"/>
    <w:rsid w:val="00C57D87"/>
    <w:rsid w:val="00C77A9A"/>
    <w:rsid w:val="00CC2FE8"/>
    <w:rsid w:val="00CC4383"/>
    <w:rsid w:val="00CD3337"/>
    <w:rsid w:val="00CE0192"/>
    <w:rsid w:val="00CF2E8D"/>
    <w:rsid w:val="00CF3E1C"/>
    <w:rsid w:val="00D0548C"/>
    <w:rsid w:val="00D225B6"/>
    <w:rsid w:val="00D23528"/>
    <w:rsid w:val="00D2768C"/>
    <w:rsid w:val="00D3336E"/>
    <w:rsid w:val="00D40C57"/>
    <w:rsid w:val="00D529B3"/>
    <w:rsid w:val="00D53B8B"/>
    <w:rsid w:val="00D8662C"/>
    <w:rsid w:val="00D86C8D"/>
    <w:rsid w:val="00D90D44"/>
    <w:rsid w:val="00D9137C"/>
    <w:rsid w:val="00DD3E0A"/>
    <w:rsid w:val="00DF3D68"/>
    <w:rsid w:val="00DF4A68"/>
    <w:rsid w:val="00E05265"/>
    <w:rsid w:val="00E112AC"/>
    <w:rsid w:val="00E234E6"/>
    <w:rsid w:val="00E2430A"/>
    <w:rsid w:val="00E27E14"/>
    <w:rsid w:val="00E35F12"/>
    <w:rsid w:val="00E5428D"/>
    <w:rsid w:val="00E61DBB"/>
    <w:rsid w:val="00E734F4"/>
    <w:rsid w:val="00E84D2C"/>
    <w:rsid w:val="00EC7130"/>
    <w:rsid w:val="00EE1963"/>
    <w:rsid w:val="00EE1CD5"/>
    <w:rsid w:val="00EF6AE4"/>
    <w:rsid w:val="00EF73C8"/>
    <w:rsid w:val="00F01720"/>
    <w:rsid w:val="00F43D4D"/>
    <w:rsid w:val="00F445D8"/>
    <w:rsid w:val="00F67D15"/>
    <w:rsid w:val="00F80E4E"/>
    <w:rsid w:val="00F82BC5"/>
    <w:rsid w:val="00F8497B"/>
    <w:rsid w:val="00F90B52"/>
    <w:rsid w:val="00F9211B"/>
    <w:rsid w:val="00FA415B"/>
    <w:rsid w:val="00FA4A0E"/>
    <w:rsid w:val="00FA4EAA"/>
    <w:rsid w:val="00FB2304"/>
    <w:rsid w:val="00FB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8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2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6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9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798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510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2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353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362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1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9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04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82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24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160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2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2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30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86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95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0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68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32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446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1046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7449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1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0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98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54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1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44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295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2928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310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1551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2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0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3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35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030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601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881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639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272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5150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3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9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56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463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91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774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7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72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06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57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119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056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619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0953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85454720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753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3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43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62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13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2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817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404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391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8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5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92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8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5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93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520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989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2129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5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7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5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9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1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07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56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06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242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47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15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149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5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132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74290689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9187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30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794595389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56972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56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5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5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6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001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82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0773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02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55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95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5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2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37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917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523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1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1436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608664746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11068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9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0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70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1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7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3008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846747737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64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6074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9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7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2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7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97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687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6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5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2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7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322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46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64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87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4779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2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4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26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42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8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719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7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711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20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6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077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87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6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149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248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2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9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3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1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94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17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65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7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261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56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770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416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4161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meetthene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5446972-9D08-4D38-A0EA-A67B4C0B3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Oates</dc:creator>
  <cp:lastModifiedBy>Lori Fredriksen</cp:lastModifiedBy>
  <cp:revision>4</cp:revision>
  <cp:lastPrinted>2012-05-27T19:35:00Z</cp:lastPrinted>
  <dcterms:created xsi:type="dcterms:W3CDTF">2012-06-03T17:16:00Z</dcterms:created>
  <dcterms:modified xsi:type="dcterms:W3CDTF">2012-06-03T17:19:00Z</dcterms:modified>
</cp:coreProperties>
</file>