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475A47" w:rsidP="00784CF0">
      <w:pPr>
        <w:pStyle w:val="Heading3"/>
        <w:jc w:val="center"/>
      </w:pPr>
      <w:r>
        <w:t xml:space="preserve">January </w:t>
      </w:r>
      <w:r w:rsidR="007261BE">
        <w:t>27</w:t>
      </w:r>
      <w:r>
        <w:t>, 2013</w:t>
      </w:r>
    </w:p>
    <w:p w:rsidR="00632173" w:rsidRPr="004E3036" w:rsidRDefault="007261BE" w:rsidP="004E303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>Who is telling the truth?</w:t>
      </w:r>
    </w:p>
    <w:p w:rsidR="001303A9" w:rsidRPr="00C12C1C" w:rsidRDefault="00174A4E" w:rsidP="001303A9">
      <w:pPr>
        <w:rPr>
          <w:sz w:val="28"/>
          <w:szCs w:val="28"/>
        </w:rPr>
      </w:pPr>
      <w:r>
        <w:rPr>
          <w:b/>
          <w:sz w:val="28"/>
          <w:szCs w:val="28"/>
        </w:rPr>
        <w:t>Big Idea Prayer</w:t>
      </w:r>
      <w:r w:rsidR="005576AA" w:rsidRPr="00C12C1C">
        <w:rPr>
          <w:b/>
          <w:sz w:val="28"/>
          <w:szCs w:val="28"/>
        </w:rPr>
        <w:t>:</w:t>
      </w:r>
      <w:r w:rsidR="00831702" w:rsidRPr="00C12C1C">
        <w:rPr>
          <w:b/>
          <w:sz w:val="28"/>
          <w:szCs w:val="28"/>
        </w:rPr>
        <w:t xml:space="preserve"> </w:t>
      </w:r>
      <w:r w:rsidR="0014257C">
        <w:rPr>
          <w:sz w:val="28"/>
          <w:szCs w:val="28"/>
        </w:rPr>
        <w:t xml:space="preserve">Father </w:t>
      </w:r>
      <w:r w:rsidR="007261BE">
        <w:rPr>
          <w:sz w:val="28"/>
          <w:szCs w:val="28"/>
        </w:rPr>
        <w:t>thank you for not only giving us the Truth of Your Word but thank you for being the Truth</w:t>
      </w:r>
      <w:r w:rsidR="00475A47">
        <w:rPr>
          <w:sz w:val="28"/>
          <w:szCs w:val="28"/>
        </w:rPr>
        <w:t>.</w:t>
      </w:r>
      <w:r w:rsidR="009734CD">
        <w:rPr>
          <w:sz w:val="28"/>
          <w:szCs w:val="28"/>
        </w:rPr>
        <w:t xml:space="preserve"> </w:t>
      </w:r>
      <w:r w:rsidR="007261BE">
        <w:rPr>
          <w:sz w:val="28"/>
          <w:szCs w:val="28"/>
        </w:rPr>
        <w:t>Protect us from the enemy the father of lies.</w:t>
      </w:r>
      <w:r w:rsidR="00475A47">
        <w:rPr>
          <w:sz w:val="28"/>
          <w:szCs w:val="28"/>
        </w:rPr>
        <w:t xml:space="preserve"> </w:t>
      </w:r>
      <w:r w:rsidR="00327A64" w:rsidRPr="00C12C1C">
        <w:rPr>
          <w:sz w:val="28"/>
          <w:szCs w:val="28"/>
        </w:rPr>
        <w:t>In</w:t>
      </w:r>
      <w:r w:rsidR="0097471B" w:rsidRPr="00C12C1C">
        <w:rPr>
          <w:sz w:val="28"/>
          <w:szCs w:val="28"/>
        </w:rPr>
        <w:t xml:space="preserve"> Jesus</w:t>
      </w:r>
      <w:r w:rsidR="00146667" w:rsidRPr="00C12C1C">
        <w:rPr>
          <w:sz w:val="28"/>
          <w:szCs w:val="28"/>
        </w:rPr>
        <w:t xml:space="preserve"> name </w:t>
      </w:r>
      <w:r w:rsidR="0097471B" w:rsidRPr="00C12C1C">
        <w:rPr>
          <w:sz w:val="28"/>
          <w:szCs w:val="28"/>
        </w:rPr>
        <w:t>we pray</w:t>
      </w:r>
      <w:r w:rsidR="004D06BF" w:rsidRPr="00C12C1C">
        <w:rPr>
          <w:sz w:val="28"/>
          <w:szCs w:val="28"/>
        </w:rPr>
        <w:t>,</w:t>
      </w:r>
      <w:r w:rsidR="00146667" w:rsidRPr="00C12C1C">
        <w:rPr>
          <w:sz w:val="28"/>
          <w:szCs w:val="28"/>
        </w:rPr>
        <w:t xml:space="preserve"> Amen.</w:t>
      </w:r>
    </w:p>
    <w:p w:rsidR="004C421C" w:rsidRPr="004C421C" w:rsidRDefault="003D225D" w:rsidP="004C421C">
      <w:r>
        <w:t xml:space="preserve">                                              </w:t>
      </w:r>
      <w:r w:rsidR="00A22702">
        <w:rPr>
          <w:noProof/>
        </w:rPr>
        <w:drawing>
          <wp:inline distT="0" distB="0" distL="0" distR="0">
            <wp:extent cx="2619375" cy="1743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uth vs li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3D225D">
        <w:rPr>
          <w:noProof/>
        </w:rPr>
        <w:t xml:space="preserve"> </w:t>
      </w:r>
      <w:r w:rsidR="003D225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t xml:space="preserve"> </w:t>
      </w:r>
    </w:p>
    <w:p w:rsidR="004409A9" w:rsidRDefault="007261BE" w:rsidP="005315C7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only power the enemy has over us are the lies we believe!</w:t>
      </w:r>
      <w:r w:rsidR="004409A9">
        <w:rPr>
          <w:b/>
          <w:sz w:val="28"/>
          <w:szCs w:val="28"/>
        </w:rPr>
        <w:t xml:space="preserve"> </w:t>
      </w:r>
    </w:p>
    <w:p w:rsidR="00546CE6" w:rsidRDefault="000B2F91" w:rsidP="00B44893">
      <w:pPr>
        <w:rPr>
          <w:b/>
          <w:sz w:val="24"/>
          <w:szCs w:val="24"/>
        </w:rPr>
      </w:pPr>
      <w:r w:rsidRPr="00C12C1C">
        <w:rPr>
          <w:b/>
          <w:sz w:val="28"/>
          <w:szCs w:val="28"/>
        </w:rPr>
        <w:t xml:space="preserve">Q </w:t>
      </w:r>
      <w:r w:rsidRPr="00C12C1C">
        <w:rPr>
          <w:sz w:val="28"/>
          <w:szCs w:val="28"/>
        </w:rPr>
        <w:t>–</w:t>
      </w:r>
      <w:r w:rsidR="007261BE">
        <w:rPr>
          <w:sz w:val="28"/>
          <w:szCs w:val="28"/>
        </w:rPr>
        <w:t>Have you ever told a lie</w:t>
      </w:r>
      <w:r w:rsidR="00DA3767">
        <w:rPr>
          <w:sz w:val="28"/>
          <w:szCs w:val="28"/>
        </w:rPr>
        <w:t>?</w:t>
      </w:r>
      <w:r w:rsidR="007261BE">
        <w:rPr>
          <w:sz w:val="28"/>
          <w:szCs w:val="28"/>
        </w:rPr>
        <w:t xml:space="preserve"> Share a lie that you told or believed growing up and how it affected you?</w:t>
      </w:r>
    </w:p>
    <w:p w:rsidR="008C7E46" w:rsidRPr="008C7E46" w:rsidRDefault="002E03A1" w:rsidP="008C7E46">
      <w:pPr>
        <w:rPr>
          <w:rFonts w:cstheme="minorHAnsi"/>
          <w:b/>
          <w:bCs/>
          <w:i/>
          <w:color w:val="365F91" w:themeColor="accent1" w:themeShade="BF"/>
          <w:sz w:val="28"/>
          <w:szCs w:val="28"/>
        </w:rPr>
      </w:pPr>
      <w:r w:rsidRPr="002E03A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br/>
      </w:r>
      <w:r w:rsidR="008C7E46" w:rsidRPr="008C7E46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John 14:6</w:t>
      </w:r>
      <w:r w:rsidR="008C7E46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 xml:space="preserve"> </w:t>
      </w:r>
      <w:r w:rsidR="008C7E46" w:rsidRPr="008C7E46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(NIV1984)</w:t>
      </w:r>
    </w:p>
    <w:p w:rsidR="008C7E46" w:rsidRPr="008C7E46" w:rsidRDefault="008C7E46" w:rsidP="008C7E46">
      <w:pPr>
        <w:rPr>
          <w:rFonts w:cstheme="minorHAnsi"/>
          <w:b/>
          <w:bCs/>
          <w:i/>
          <w:color w:val="365F91" w:themeColor="accent1" w:themeShade="BF"/>
          <w:sz w:val="28"/>
          <w:szCs w:val="28"/>
        </w:rPr>
      </w:pPr>
      <w:r w:rsidRPr="008C7E46">
        <w:rPr>
          <w:rFonts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 xml:space="preserve">6 </w:t>
      </w:r>
      <w:r w:rsidRPr="008C7E46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Jesus answered, “I am the way and the truth and the life. No one comes to the Father except through me.</w:t>
      </w:r>
    </w:p>
    <w:p w:rsidR="00CE35F8" w:rsidRDefault="00CE35F8" w:rsidP="008C7E46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– </w:t>
      </w:r>
      <w:r w:rsidR="008C7E46">
        <w:rPr>
          <w:rFonts w:cstheme="minorHAnsi"/>
          <w:bCs/>
          <w:sz w:val="28"/>
          <w:szCs w:val="28"/>
        </w:rPr>
        <w:t>The core question i</w:t>
      </w:r>
      <w:r w:rsidR="00050107">
        <w:rPr>
          <w:rFonts w:cstheme="minorHAnsi"/>
          <w:bCs/>
          <w:sz w:val="28"/>
          <w:szCs w:val="28"/>
        </w:rPr>
        <w:t>s who is telling the Truth? T</w:t>
      </w:r>
      <w:r w:rsidR="008C7E46">
        <w:rPr>
          <w:rFonts w:cstheme="minorHAnsi"/>
          <w:bCs/>
          <w:sz w:val="28"/>
          <w:szCs w:val="28"/>
        </w:rPr>
        <w:t>he World and Satan</w:t>
      </w:r>
      <w:r w:rsidR="00050107">
        <w:rPr>
          <w:rFonts w:cstheme="minorHAnsi"/>
          <w:bCs/>
          <w:sz w:val="28"/>
          <w:szCs w:val="28"/>
        </w:rPr>
        <w:t>’s philosophy</w:t>
      </w:r>
      <w:r w:rsidR="008B3B58">
        <w:rPr>
          <w:rFonts w:cstheme="minorHAnsi"/>
          <w:bCs/>
          <w:sz w:val="28"/>
          <w:szCs w:val="28"/>
        </w:rPr>
        <w:t xml:space="preserve"> is</w:t>
      </w:r>
      <w:r w:rsidR="00050107">
        <w:rPr>
          <w:rFonts w:cstheme="minorHAnsi"/>
          <w:bCs/>
          <w:sz w:val="28"/>
          <w:szCs w:val="28"/>
        </w:rPr>
        <w:t xml:space="preserve"> </w:t>
      </w:r>
      <w:r w:rsidR="008B3B58">
        <w:rPr>
          <w:rFonts w:cstheme="minorHAnsi"/>
          <w:bCs/>
          <w:sz w:val="28"/>
          <w:szCs w:val="28"/>
        </w:rPr>
        <w:t>“</w:t>
      </w:r>
      <w:r w:rsidR="00050107">
        <w:rPr>
          <w:rFonts w:cstheme="minorHAnsi"/>
          <w:bCs/>
          <w:sz w:val="28"/>
          <w:szCs w:val="28"/>
        </w:rPr>
        <w:t>if it</w:t>
      </w:r>
      <w:r w:rsidR="008C7E46">
        <w:rPr>
          <w:rFonts w:cstheme="minorHAnsi"/>
          <w:bCs/>
          <w:sz w:val="28"/>
          <w:szCs w:val="28"/>
        </w:rPr>
        <w:t xml:space="preserve"> feels good do it</w:t>
      </w:r>
      <w:r w:rsidR="008B3B58">
        <w:rPr>
          <w:rFonts w:cstheme="minorHAnsi"/>
          <w:bCs/>
          <w:sz w:val="28"/>
          <w:szCs w:val="28"/>
        </w:rPr>
        <w:t>”;</w:t>
      </w:r>
      <w:r w:rsidR="00050107">
        <w:rPr>
          <w:rFonts w:cstheme="minorHAnsi"/>
          <w:bCs/>
          <w:sz w:val="28"/>
          <w:szCs w:val="28"/>
        </w:rPr>
        <w:t xml:space="preserve"> is that bringing life or death</w:t>
      </w:r>
      <w:r w:rsidR="008B3B58">
        <w:rPr>
          <w:rFonts w:cstheme="minorHAnsi"/>
          <w:bCs/>
          <w:sz w:val="28"/>
          <w:szCs w:val="28"/>
        </w:rPr>
        <w:t xml:space="preserve"> to our world</w:t>
      </w:r>
      <w:r w:rsidR="00050107">
        <w:rPr>
          <w:rFonts w:cstheme="minorHAnsi"/>
          <w:bCs/>
          <w:sz w:val="28"/>
          <w:szCs w:val="28"/>
        </w:rPr>
        <w:t>?</w:t>
      </w:r>
      <w:r w:rsidR="008B3B58">
        <w:rPr>
          <w:rFonts w:cstheme="minorHAnsi"/>
          <w:bCs/>
          <w:sz w:val="28"/>
          <w:szCs w:val="28"/>
        </w:rPr>
        <w:t xml:space="preserve"> Why?</w:t>
      </w:r>
    </w:p>
    <w:p w:rsidR="008C7E46" w:rsidRDefault="008C7E46" w:rsidP="00A548D1">
      <w:pPr>
        <w:rPr>
          <w:rFonts w:cstheme="minorHAnsi"/>
          <w:bCs/>
          <w:sz w:val="28"/>
          <w:szCs w:val="28"/>
        </w:rPr>
      </w:pPr>
      <w:r>
        <w:rPr>
          <w:rStyle w:val="ftr"/>
          <w:vanish/>
          <w:sz w:val="27"/>
          <w:szCs w:val="27"/>
          <w:lang w:val="en"/>
        </w:rPr>
        <w:t xml:space="preserve">This </w:t>
      </w:r>
      <w:r>
        <w:rPr>
          <w:rStyle w:val="ftb"/>
          <w:vanish/>
          <w:sz w:val="27"/>
          <w:szCs w:val="27"/>
          <w:lang w:val="en"/>
        </w:rPr>
        <w:t>fallen Angel(Lucifer/Satan)</w:t>
      </w:r>
      <w:r>
        <w:rPr>
          <w:rStyle w:val="ftr"/>
          <w:vanish/>
          <w:sz w:val="27"/>
          <w:szCs w:val="27"/>
          <w:lang w:val="en"/>
        </w:rPr>
        <w:t xml:space="preserve"> who came dressed as a snake </w:t>
      </w:r>
      <w:r>
        <w:rPr>
          <w:rStyle w:val="ftb"/>
          <w:vanish/>
          <w:sz w:val="27"/>
          <w:szCs w:val="27"/>
          <w:lang w:val="en"/>
        </w:rPr>
        <w:t>starts with a question</w:t>
      </w:r>
      <w:r>
        <w:rPr>
          <w:rStyle w:val="ftr"/>
          <w:vanish/>
          <w:sz w:val="27"/>
          <w:szCs w:val="27"/>
          <w:lang w:val="en"/>
        </w:rPr>
        <w:t xml:space="preserve"> in </w:t>
      </w:r>
      <w:r>
        <w:rPr>
          <w:rStyle w:val="ftb"/>
          <w:vanish/>
          <w:sz w:val="27"/>
          <w:szCs w:val="27"/>
          <w:lang w:val="en"/>
        </w:rPr>
        <w:t>Genesis 3:1</w:t>
      </w:r>
      <w:r>
        <w:rPr>
          <w:rStyle w:val="ftr"/>
          <w:vanish/>
          <w:sz w:val="27"/>
          <w:szCs w:val="27"/>
          <w:lang w:val="en"/>
        </w:rPr>
        <w:t xml:space="preserve"> </w:t>
      </w:r>
      <w:r>
        <w:rPr>
          <w:rStyle w:val="f123"/>
          <w:vanish/>
          <w:sz w:val="27"/>
          <w:szCs w:val="27"/>
          <w:lang w:val="en"/>
        </w:rPr>
        <w:t>–</w:t>
      </w:r>
      <w:r>
        <w:rPr>
          <w:rStyle w:val="ftr"/>
          <w:vanish/>
          <w:spacing w:val="-5"/>
          <w:sz w:val="27"/>
          <w:szCs w:val="27"/>
          <w:lang w:val="en"/>
        </w:rPr>
        <w:t xml:space="preserve"> </w:t>
      </w:r>
      <w:r>
        <w:rPr>
          <w:rStyle w:val="ftr"/>
          <w:vanish/>
          <w:sz w:val="27"/>
          <w:szCs w:val="27"/>
          <w:lang w:val="en"/>
        </w:rPr>
        <w:t>b</w:t>
      </w:r>
      <w:r>
        <w:rPr>
          <w:rStyle w:val="ftr"/>
          <w:vanish/>
          <w:spacing w:val="-5"/>
          <w:sz w:val="27"/>
          <w:szCs w:val="27"/>
          <w:lang w:val="en"/>
        </w:rPr>
        <w:t>y</w:t>
      </w:r>
      <w:r>
        <w:rPr>
          <w:vanish/>
          <w:sz w:val="15"/>
          <w:szCs w:val="15"/>
          <w:lang w:val="en"/>
        </w:rPr>
        <w:t xml:space="preserve"> </w:t>
      </w:r>
      <w:r>
        <w:rPr>
          <w:rStyle w:val="ftb"/>
          <w:vanish/>
          <w:sz w:val="27"/>
          <w:szCs w:val="27"/>
          <w:lang w:val="en"/>
        </w:rPr>
        <w:t>verse 4</w:t>
      </w:r>
      <w:r>
        <w:rPr>
          <w:rStyle w:val="ftr"/>
          <w:vanish/>
          <w:sz w:val="27"/>
          <w:szCs w:val="27"/>
          <w:lang w:val="en"/>
        </w:rPr>
        <w:t xml:space="preserve"> he is making an all-out claim against the </w:t>
      </w:r>
      <w:r>
        <w:rPr>
          <w:rStyle w:val="ftb"/>
          <w:vanish/>
          <w:sz w:val="27"/>
          <w:szCs w:val="27"/>
          <w:lang w:val="en"/>
        </w:rPr>
        <w:t>character</w:t>
      </w:r>
      <w:r>
        <w:rPr>
          <w:rStyle w:val="ftr"/>
          <w:vanish/>
          <w:sz w:val="27"/>
          <w:szCs w:val="27"/>
          <w:lang w:val="en"/>
        </w:rPr>
        <w:t xml:space="preserve"> and </w:t>
      </w:r>
      <w:r>
        <w:rPr>
          <w:rStyle w:val="ftb"/>
          <w:vanish/>
          <w:sz w:val="27"/>
          <w:szCs w:val="27"/>
          <w:lang w:val="en"/>
        </w:rPr>
        <w:t>authority</w:t>
      </w:r>
      <w:r>
        <w:rPr>
          <w:rStyle w:val="ftr"/>
          <w:vanish/>
          <w:sz w:val="27"/>
          <w:szCs w:val="27"/>
          <w:lang w:val="en"/>
        </w:rPr>
        <w:t xml:space="preserve"> of almighty God himself.</w:t>
      </w:r>
      <w:r>
        <w:rPr>
          <w:rStyle w:val="sp"/>
          <w:vanish/>
          <w:sz w:val="27"/>
          <w:szCs w:val="27"/>
          <w:lang w:val="en"/>
        </w:rPr>
        <w:t xml:space="preserve"> </w:t>
      </w:r>
      <w:r>
        <w:rPr>
          <w:rStyle w:val="ftr"/>
          <w:vanish/>
          <w:sz w:val="27"/>
          <w:szCs w:val="27"/>
          <w:lang w:val="en"/>
        </w:rPr>
        <w:t>In no</w:t>
      </w:r>
      <w:r>
        <w:rPr>
          <w:vanish/>
          <w:sz w:val="15"/>
          <w:szCs w:val="15"/>
          <w:lang w:val="en"/>
        </w:rPr>
        <w:t xml:space="preserve"> </w:t>
      </w:r>
      <w:r>
        <w:rPr>
          <w:rStyle w:val="ftr"/>
          <w:vanish/>
          <w:sz w:val="27"/>
          <w:szCs w:val="27"/>
          <w:lang w:val="en"/>
        </w:rPr>
        <w:t xml:space="preserve">uncertain terms, </w:t>
      </w:r>
      <w:r>
        <w:rPr>
          <w:rStyle w:val="ftb"/>
          <w:vanish/>
          <w:sz w:val="27"/>
          <w:szCs w:val="27"/>
          <w:lang w:val="en"/>
        </w:rPr>
        <w:t>he strait up calls God a liar!</w:t>
      </w:r>
      <w:r>
        <w:rPr>
          <w:rStyle w:val="ftr"/>
          <w:vanish/>
          <w:sz w:val="27"/>
          <w:szCs w:val="27"/>
          <w:lang w:val="en"/>
        </w:rPr>
        <w:t xml:space="preserve">This </w:t>
      </w:r>
      <w:r>
        <w:rPr>
          <w:rStyle w:val="ftb"/>
          <w:vanish/>
          <w:sz w:val="27"/>
          <w:szCs w:val="27"/>
          <w:lang w:val="en"/>
        </w:rPr>
        <w:t>fallen Angel(Lucifer/Satan)</w:t>
      </w:r>
      <w:r>
        <w:rPr>
          <w:rStyle w:val="ftr"/>
          <w:vanish/>
          <w:sz w:val="27"/>
          <w:szCs w:val="27"/>
          <w:lang w:val="en"/>
        </w:rPr>
        <w:t xml:space="preserve"> who came dressed as a snake </w:t>
      </w:r>
      <w:r>
        <w:rPr>
          <w:rStyle w:val="ftb"/>
          <w:vanish/>
          <w:sz w:val="27"/>
          <w:szCs w:val="27"/>
          <w:lang w:val="en"/>
        </w:rPr>
        <w:t>starts with a question</w:t>
      </w:r>
      <w:r>
        <w:rPr>
          <w:rStyle w:val="ftr"/>
          <w:vanish/>
          <w:sz w:val="27"/>
          <w:szCs w:val="27"/>
          <w:lang w:val="en"/>
        </w:rPr>
        <w:t xml:space="preserve"> in </w:t>
      </w:r>
      <w:r>
        <w:rPr>
          <w:rStyle w:val="ftb"/>
          <w:vanish/>
          <w:sz w:val="27"/>
          <w:szCs w:val="27"/>
          <w:lang w:val="en"/>
        </w:rPr>
        <w:t>Genesis 3:1</w:t>
      </w:r>
      <w:r>
        <w:rPr>
          <w:rStyle w:val="ftr"/>
          <w:vanish/>
          <w:sz w:val="27"/>
          <w:szCs w:val="27"/>
          <w:lang w:val="en"/>
        </w:rPr>
        <w:t xml:space="preserve"> </w:t>
      </w:r>
      <w:r>
        <w:rPr>
          <w:rStyle w:val="f123"/>
          <w:vanish/>
          <w:sz w:val="27"/>
          <w:szCs w:val="27"/>
          <w:lang w:val="en"/>
        </w:rPr>
        <w:t>–</w:t>
      </w:r>
      <w:r>
        <w:rPr>
          <w:rStyle w:val="ftr"/>
          <w:vanish/>
          <w:spacing w:val="-5"/>
          <w:sz w:val="27"/>
          <w:szCs w:val="27"/>
          <w:lang w:val="en"/>
        </w:rPr>
        <w:t xml:space="preserve"> </w:t>
      </w:r>
      <w:r>
        <w:rPr>
          <w:rStyle w:val="ftr"/>
          <w:vanish/>
          <w:sz w:val="27"/>
          <w:szCs w:val="27"/>
          <w:lang w:val="en"/>
        </w:rPr>
        <w:t>b</w:t>
      </w:r>
      <w:r>
        <w:rPr>
          <w:rStyle w:val="ftr"/>
          <w:vanish/>
          <w:spacing w:val="-5"/>
          <w:sz w:val="27"/>
          <w:szCs w:val="27"/>
          <w:lang w:val="en"/>
        </w:rPr>
        <w:t>y</w:t>
      </w:r>
      <w:r>
        <w:rPr>
          <w:vanish/>
          <w:sz w:val="15"/>
          <w:szCs w:val="15"/>
          <w:lang w:val="en"/>
        </w:rPr>
        <w:t xml:space="preserve"> </w:t>
      </w:r>
      <w:r>
        <w:rPr>
          <w:rStyle w:val="ftb"/>
          <w:vanish/>
          <w:sz w:val="27"/>
          <w:szCs w:val="27"/>
          <w:lang w:val="en"/>
        </w:rPr>
        <w:t>verse 4</w:t>
      </w:r>
      <w:r>
        <w:rPr>
          <w:rStyle w:val="ftr"/>
          <w:vanish/>
          <w:sz w:val="27"/>
          <w:szCs w:val="27"/>
          <w:lang w:val="en"/>
        </w:rPr>
        <w:t xml:space="preserve"> he is making an all-out claim against the </w:t>
      </w:r>
      <w:r>
        <w:rPr>
          <w:rStyle w:val="ftb"/>
          <w:vanish/>
          <w:sz w:val="27"/>
          <w:szCs w:val="27"/>
          <w:lang w:val="en"/>
        </w:rPr>
        <w:t>character</w:t>
      </w:r>
      <w:r>
        <w:rPr>
          <w:rStyle w:val="ftr"/>
          <w:vanish/>
          <w:sz w:val="27"/>
          <w:szCs w:val="27"/>
          <w:lang w:val="en"/>
        </w:rPr>
        <w:t xml:space="preserve"> and </w:t>
      </w:r>
      <w:r>
        <w:rPr>
          <w:rStyle w:val="ftb"/>
          <w:vanish/>
          <w:sz w:val="27"/>
          <w:szCs w:val="27"/>
          <w:lang w:val="en"/>
        </w:rPr>
        <w:t>authority</w:t>
      </w:r>
      <w:r>
        <w:rPr>
          <w:rStyle w:val="ftr"/>
          <w:vanish/>
          <w:sz w:val="27"/>
          <w:szCs w:val="27"/>
          <w:lang w:val="en"/>
        </w:rPr>
        <w:t xml:space="preserve"> of almighty God himself.</w:t>
      </w:r>
      <w:r>
        <w:rPr>
          <w:rStyle w:val="sp"/>
          <w:vanish/>
          <w:sz w:val="27"/>
          <w:szCs w:val="27"/>
          <w:lang w:val="en"/>
        </w:rPr>
        <w:t xml:space="preserve"> </w:t>
      </w:r>
      <w:r>
        <w:rPr>
          <w:rStyle w:val="ftr"/>
          <w:vanish/>
          <w:sz w:val="27"/>
          <w:szCs w:val="27"/>
          <w:lang w:val="en"/>
        </w:rPr>
        <w:t>In no</w:t>
      </w:r>
      <w:r>
        <w:rPr>
          <w:vanish/>
          <w:sz w:val="15"/>
          <w:szCs w:val="15"/>
          <w:lang w:val="en"/>
        </w:rPr>
        <w:t xml:space="preserve"> </w:t>
      </w:r>
      <w:r>
        <w:rPr>
          <w:rStyle w:val="ftr"/>
          <w:vanish/>
          <w:sz w:val="27"/>
          <w:szCs w:val="27"/>
          <w:lang w:val="en"/>
        </w:rPr>
        <w:t xml:space="preserve">uncertain terms, </w:t>
      </w:r>
      <w:r>
        <w:rPr>
          <w:rStyle w:val="ftb"/>
          <w:vanish/>
          <w:sz w:val="27"/>
          <w:szCs w:val="27"/>
          <w:lang w:val="en"/>
        </w:rPr>
        <w:t>he strait up calls God a liar!</w:t>
      </w:r>
    </w:p>
    <w:p w:rsidR="006A1658" w:rsidRDefault="00546CE6" w:rsidP="00A548D1">
      <w:pPr>
        <w:rPr>
          <w:rFonts w:cstheme="minorHAnsi"/>
          <w:bCs/>
          <w:sz w:val="28"/>
          <w:szCs w:val="28"/>
        </w:rPr>
      </w:pPr>
      <w:r w:rsidRPr="0014257C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– </w:t>
      </w:r>
      <w:r w:rsidR="008B3B58" w:rsidRPr="008D2008">
        <w:rPr>
          <w:rFonts w:cstheme="minorHAnsi"/>
          <w:b/>
          <w:bCs/>
          <w:sz w:val="28"/>
          <w:szCs w:val="28"/>
        </w:rPr>
        <w:t>Can we trust God?</w:t>
      </w:r>
      <w:r w:rsidR="008B3B58">
        <w:rPr>
          <w:rFonts w:cstheme="minorHAnsi"/>
          <w:bCs/>
          <w:sz w:val="28"/>
          <w:szCs w:val="28"/>
        </w:rPr>
        <w:t xml:space="preserve"> That is the question… can we trust that what God is doing in our lives is best? </w:t>
      </w:r>
      <w:r w:rsidR="008B3B58" w:rsidRPr="008D2008">
        <w:rPr>
          <w:rFonts w:cstheme="minorHAnsi"/>
          <w:b/>
          <w:bCs/>
          <w:sz w:val="28"/>
          <w:szCs w:val="28"/>
        </w:rPr>
        <w:t>Share a time when God took you through a difficult situation and it was hard to trust but now looking back you see God’s hand through it all.</w:t>
      </w:r>
    </w:p>
    <w:p w:rsidR="00317405" w:rsidRDefault="00950568" w:rsidP="00A548D1">
      <w:pPr>
        <w:rPr>
          <w:rFonts w:cstheme="minorHAnsi"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Read – 1 Samuel 30:1-8 – </w:t>
      </w:r>
      <w:r w:rsidRPr="008D2008">
        <w:rPr>
          <w:rFonts w:cstheme="minorHAnsi"/>
          <w:bCs/>
          <w:sz w:val="28"/>
          <w:szCs w:val="28"/>
        </w:rPr>
        <w:t>How did God use such a tragedy to work a miracle?</w:t>
      </w:r>
      <w:r w:rsidR="008D2008" w:rsidRPr="008D2008">
        <w:rPr>
          <w:rFonts w:cstheme="minorHAnsi"/>
          <w:bCs/>
          <w:sz w:val="28"/>
          <w:szCs w:val="28"/>
        </w:rPr>
        <w:t xml:space="preserve"> How easy is it to believe the lies in moments like these?</w:t>
      </w:r>
    </w:p>
    <w:p w:rsidR="0014257C" w:rsidRPr="00950568" w:rsidRDefault="00950568" w:rsidP="00D7003A">
      <w:pPr>
        <w:rPr>
          <w:rFonts w:cstheme="minorHAnsi"/>
          <w:bCs/>
          <w:sz w:val="28"/>
          <w:szCs w:val="28"/>
        </w:rPr>
      </w:pPr>
      <w:r>
        <w:rPr>
          <w:b/>
          <w:sz w:val="28"/>
          <w:szCs w:val="28"/>
        </w:rPr>
        <w:t xml:space="preserve">Close in Prayer remembering God is faithful and trustworthy. </w:t>
      </w:r>
      <w:r w:rsidRPr="00950568">
        <w:rPr>
          <w:sz w:val="28"/>
          <w:szCs w:val="28"/>
        </w:rPr>
        <w:t>We can trust Him. I have known the LORD for</w:t>
      </w:r>
      <w:r w:rsidR="008D2008">
        <w:rPr>
          <w:sz w:val="28"/>
          <w:szCs w:val="28"/>
        </w:rPr>
        <w:t xml:space="preserve"> 38 years H</w:t>
      </w:r>
      <w:r w:rsidRPr="00950568">
        <w:rPr>
          <w:sz w:val="28"/>
          <w:szCs w:val="28"/>
        </w:rPr>
        <w:t>e has never failed me. I choose to trust in Him. David Oates</w:t>
      </w:r>
    </w:p>
    <w:p w:rsidR="00D7003A" w:rsidRDefault="00D7003A" w:rsidP="00A548D1">
      <w:pPr>
        <w:rPr>
          <w:rFonts w:cstheme="minorHAnsi"/>
          <w:bCs/>
          <w:sz w:val="28"/>
          <w:szCs w:val="28"/>
        </w:rPr>
      </w:pPr>
    </w:p>
    <w:p w:rsidR="001E76EC" w:rsidRDefault="00632173" w:rsidP="00671DC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="00B90950">
        <w:rPr>
          <w:b/>
          <w:sz w:val="36"/>
          <w:szCs w:val="36"/>
        </w:rPr>
        <w:t xml:space="preserve">                      </w:t>
      </w:r>
      <w:r w:rsidR="00950568">
        <w:rPr>
          <w:b/>
          <w:noProof/>
          <w:sz w:val="36"/>
          <w:szCs w:val="36"/>
        </w:rPr>
        <w:drawing>
          <wp:inline distT="0" distB="0" distL="0" distR="0">
            <wp:extent cx="2628900" cy="17430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nlight through the cloud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95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</w:t>
      </w:r>
      <w:r w:rsidR="003D225D">
        <w:rPr>
          <w:b/>
          <w:noProof/>
          <w:sz w:val="36"/>
          <w:szCs w:val="36"/>
        </w:rPr>
        <w:t xml:space="preserve"> </w:t>
      </w:r>
    </w:p>
    <w:p w:rsidR="00950568" w:rsidRPr="00950568" w:rsidRDefault="00546CE6" w:rsidP="00950568">
      <w:pPr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>“</w:t>
      </w:r>
      <w:r w:rsidR="00950568" w:rsidRPr="00950568">
        <w:rPr>
          <w:b/>
          <w:bCs/>
          <w:sz w:val="36"/>
          <w:szCs w:val="36"/>
        </w:rPr>
        <w:t>Proverbs 3:5-6</w:t>
      </w:r>
      <w:r w:rsidR="00950568" w:rsidRPr="00950568">
        <w:rPr>
          <w:b/>
          <w:sz w:val="36"/>
          <w:szCs w:val="36"/>
        </w:rPr>
        <w:t xml:space="preserve"> (NIV1984)</w:t>
      </w:r>
    </w:p>
    <w:p w:rsidR="00950568" w:rsidRPr="00950568" w:rsidRDefault="00950568" w:rsidP="00950568">
      <w:pPr>
        <w:jc w:val="center"/>
        <w:rPr>
          <w:b/>
          <w:sz w:val="36"/>
          <w:szCs w:val="36"/>
        </w:rPr>
      </w:pPr>
      <w:r w:rsidRPr="00950568">
        <w:rPr>
          <w:b/>
          <w:sz w:val="36"/>
          <w:szCs w:val="36"/>
          <w:vertAlign w:val="superscript"/>
        </w:rPr>
        <w:t xml:space="preserve">5 </w:t>
      </w:r>
      <w:r w:rsidRPr="00950568">
        <w:rPr>
          <w:b/>
          <w:sz w:val="36"/>
          <w:szCs w:val="36"/>
        </w:rPr>
        <w:t>Trust in the Lord with all your heart</w:t>
      </w:r>
      <w:r w:rsidRPr="00950568">
        <w:rPr>
          <w:b/>
          <w:sz w:val="36"/>
          <w:szCs w:val="36"/>
        </w:rPr>
        <w:br/>
        <w:t>and lean not on your own understanding</w:t>
      </w:r>
      <w:proofErr w:type="gramStart"/>
      <w:r w:rsidRPr="00950568">
        <w:rPr>
          <w:b/>
          <w:sz w:val="36"/>
          <w:szCs w:val="36"/>
        </w:rPr>
        <w:t>;</w:t>
      </w:r>
      <w:proofErr w:type="gramEnd"/>
      <w:r w:rsidRPr="00950568">
        <w:rPr>
          <w:b/>
          <w:sz w:val="36"/>
          <w:szCs w:val="36"/>
        </w:rPr>
        <w:br/>
      </w:r>
      <w:r w:rsidRPr="00950568">
        <w:rPr>
          <w:b/>
          <w:sz w:val="36"/>
          <w:szCs w:val="36"/>
          <w:vertAlign w:val="superscript"/>
        </w:rPr>
        <w:t xml:space="preserve">6 </w:t>
      </w:r>
      <w:r w:rsidRPr="00950568">
        <w:rPr>
          <w:b/>
          <w:sz w:val="36"/>
          <w:szCs w:val="36"/>
        </w:rPr>
        <w:t>in all your ways acknowledge him,</w:t>
      </w:r>
      <w:r w:rsidRPr="00950568">
        <w:rPr>
          <w:b/>
          <w:sz w:val="36"/>
          <w:szCs w:val="36"/>
        </w:rPr>
        <w:br/>
        <w:t>and he will make your paths straight.</w:t>
      </w:r>
      <w:r w:rsidRPr="00950568">
        <w:rPr>
          <w:b/>
          <w:sz w:val="36"/>
          <w:szCs w:val="36"/>
          <w:vertAlign w:val="superscript"/>
        </w:rPr>
        <w:t>[</w:t>
      </w:r>
      <w:hyperlink r:id="rId8" w:anchor="fen-NIV1984-16462a" w:tooltip="See footnote a" w:history="1">
        <w:r w:rsidRPr="00950568">
          <w:rPr>
            <w:rStyle w:val="Hyperlink"/>
            <w:b/>
            <w:sz w:val="36"/>
            <w:szCs w:val="36"/>
            <w:vertAlign w:val="superscript"/>
          </w:rPr>
          <w:t>a</w:t>
        </w:r>
      </w:hyperlink>
      <w:r w:rsidRPr="00950568">
        <w:rPr>
          <w:b/>
          <w:sz w:val="36"/>
          <w:szCs w:val="36"/>
          <w:vertAlign w:val="superscript"/>
        </w:rPr>
        <w:t>]</w:t>
      </w:r>
    </w:p>
    <w:p w:rsidR="00671DC2" w:rsidRPr="00671DC2" w:rsidRDefault="00671DC2" w:rsidP="00671DC2">
      <w:pPr>
        <w:jc w:val="center"/>
        <w:rPr>
          <w:b/>
          <w:sz w:val="36"/>
          <w:szCs w:val="36"/>
        </w:rPr>
      </w:pPr>
    </w:p>
    <w:p w:rsidR="00FC036F" w:rsidRPr="00FB05D9" w:rsidRDefault="009A114D" w:rsidP="000D5F46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="00FC036F">
        <w:rPr>
          <w:b/>
          <w:sz w:val="36"/>
          <w:szCs w:val="36"/>
        </w:rPr>
        <w:t xml:space="preserve"> </w:t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D5118"/>
    <w:multiLevelType w:val="multilevel"/>
    <w:tmpl w:val="93A8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0107"/>
    <w:rsid w:val="0005594E"/>
    <w:rsid w:val="0007158E"/>
    <w:rsid w:val="0007266E"/>
    <w:rsid w:val="000876A5"/>
    <w:rsid w:val="00094E48"/>
    <w:rsid w:val="00095F4F"/>
    <w:rsid w:val="000A5D16"/>
    <w:rsid w:val="000B2F91"/>
    <w:rsid w:val="000B34B4"/>
    <w:rsid w:val="000D049B"/>
    <w:rsid w:val="000D3EE6"/>
    <w:rsid w:val="000D5F46"/>
    <w:rsid w:val="001045AD"/>
    <w:rsid w:val="00106001"/>
    <w:rsid w:val="00110A73"/>
    <w:rsid w:val="001258D0"/>
    <w:rsid w:val="001303A9"/>
    <w:rsid w:val="0014257C"/>
    <w:rsid w:val="00146667"/>
    <w:rsid w:val="00153148"/>
    <w:rsid w:val="00153EB2"/>
    <w:rsid w:val="00172BD1"/>
    <w:rsid w:val="00174A4E"/>
    <w:rsid w:val="001808E6"/>
    <w:rsid w:val="00184DA3"/>
    <w:rsid w:val="00186E9A"/>
    <w:rsid w:val="00191AEA"/>
    <w:rsid w:val="00194AD0"/>
    <w:rsid w:val="0019675C"/>
    <w:rsid w:val="001A120B"/>
    <w:rsid w:val="001C654A"/>
    <w:rsid w:val="001E71F1"/>
    <w:rsid w:val="001E76EC"/>
    <w:rsid w:val="001F37CD"/>
    <w:rsid w:val="00200A54"/>
    <w:rsid w:val="0022008E"/>
    <w:rsid w:val="002326B9"/>
    <w:rsid w:val="00237FAF"/>
    <w:rsid w:val="0024141B"/>
    <w:rsid w:val="00242957"/>
    <w:rsid w:val="00251D43"/>
    <w:rsid w:val="002604D0"/>
    <w:rsid w:val="00272937"/>
    <w:rsid w:val="00275AD8"/>
    <w:rsid w:val="002A5A6F"/>
    <w:rsid w:val="002B5898"/>
    <w:rsid w:val="002B7950"/>
    <w:rsid w:val="002C4D8C"/>
    <w:rsid w:val="002E03A1"/>
    <w:rsid w:val="002E4424"/>
    <w:rsid w:val="002E5CE1"/>
    <w:rsid w:val="00300D11"/>
    <w:rsid w:val="00312635"/>
    <w:rsid w:val="003156E2"/>
    <w:rsid w:val="00317405"/>
    <w:rsid w:val="00327A64"/>
    <w:rsid w:val="003354E8"/>
    <w:rsid w:val="00343FD4"/>
    <w:rsid w:val="003450DE"/>
    <w:rsid w:val="00356487"/>
    <w:rsid w:val="003617D2"/>
    <w:rsid w:val="0036728D"/>
    <w:rsid w:val="00372F17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D225D"/>
    <w:rsid w:val="003E091B"/>
    <w:rsid w:val="003E3984"/>
    <w:rsid w:val="003F19F9"/>
    <w:rsid w:val="003F28B8"/>
    <w:rsid w:val="00400D50"/>
    <w:rsid w:val="0040254F"/>
    <w:rsid w:val="00410631"/>
    <w:rsid w:val="004409A9"/>
    <w:rsid w:val="00441117"/>
    <w:rsid w:val="00443C30"/>
    <w:rsid w:val="00445CCE"/>
    <w:rsid w:val="0045653D"/>
    <w:rsid w:val="00457CCE"/>
    <w:rsid w:val="0046310D"/>
    <w:rsid w:val="00473BCA"/>
    <w:rsid w:val="004754CA"/>
    <w:rsid w:val="00475A47"/>
    <w:rsid w:val="004842AC"/>
    <w:rsid w:val="00487F99"/>
    <w:rsid w:val="004A503C"/>
    <w:rsid w:val="004B4B15"/>
    <w:rsid w:val="004C07F8"/>
    <w:rsid w:val="004C421C"/>
    <w:rsid w:val="004C7A9B"/>
    <w:rsid w:val="004D037E"/>
    <w:rsid w:val="004D06BF"/>
    <w:rsid w:val="004D0B06"/>
    <w:rsid w:val="004D51B2"/>
    <w:rsid w:val="004E3036"/>
    <w:rsid w:val="004E4348"/>
    <w:rsid w:val="004F121C"/>
    <w:rsid w:val="004F3062"/>
    <w:rsid w:val="00502C67"/>
    <w:rsid w:val="00503384"/>
    <w:rsid w:val="00504FFA"/>
    <w:rsid w:val="005075A4"/>
    <w:rsid w:val="00512F4A"/>
    <w:rsid w:val="005220B7"/>
    <w:rsid w:val="005315C7"/>
    <w:rsid w:val="00546A65"/>
    <w:rsid w:val="00546CE6"/>
    <w:rsid w:val="005479A1"/>
    <w:rsid w:val="005576AA"/>
    <w:rsid w:val="0056118B"/>
    <w:rsid w:val="00566A6F"/>
    <w:rsid w:val="00572417"/>
    <w:rsid w:val="005725E3"/>
    <w:rsid w:val="005858D6"/>
    <w:rsid w:val="005873C6"/>
    <w:rsid w:val="005878C2"/>
    <w:rsid w:val="0059671E"/>
    <w:rsid w:val="005A1FC6"/>
    <w:rsid w:val="005A55DC"/>
    <w:rsid w:val="005C2E18"/>
    <w:rsid w:val="005D7B73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2173"/>
    <w:rsid w:val="006328D9"/>
    <w:rsid w:val="006367DD"/>
    <w:rsid w:val="006434BA"/>
    <w:rsid w:val="00656347"/>
    <w:rsid w:val="00671DC2"/>
    <w:rsid w:val="006732E2"/>
    <w:rsid w:val="00694511"/>
    <w:rsid w:val="006A02F2"/>
    <w:rsid w:val="006A1658"/>
    <w:rsid w:val="006A44A8"/>
    <w:rsid w:val="006B3731"/>
    <w:rsid w:val="006B67E9"/>
    <w:rsid w:val="006C0047"/>
    <w:rsid w:val="006D015A"/>
    <w:rsid w:val="006D0D6F"/>
    <w:rsid w:val="006D2F81"/>
    <w:rsid w:val="006E2338"/>
    <w:rsid w:val="0070046E"/>
    <w:rsid w:val="00713E54"/>
    <w:rsid w:val="00723D51"/>
    <w:rsid w:val="007261BE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777F1"/>
    <w:rsid w:val="008828AD"/>
    <w:rsid w:val="008861FB"/>
    <w:rsid w:val="008863BF"/>
    <w:rsid w:val="00886AA2"/>
    <w:rsid w:val="00895E2E"/>
    <w:rsid w:val="008B0845"/>
    <w:rsid w:val="008B3B58"/>
    <w:rsid w:val="008B4203"/>
    <w:rsid w:val="008B7F84"/>
    <w:rsid w:val="008C7E46"/>
    <w:rsid w:val="008D2008"/>
    <w:rsid w:val="008D3681"/>
    <w:rsid w:val="008D4995"/>
    <w:rsid w:val="008E4176"/>
    <w:rsid w:val="008F5658"/>
    <w:rsid w:val="00906964"/>
    <w:rsid w:val="00913616"/>
    <w:rsid w:val="0091391E"/>
    <w:rsid w:val="00915EB9"/>
    <w:rsid w:val="0093107B"/>
    <w:rsid w:val="00933C2B"/>
    <w:rsid w:val="00942AFA"/>
    <w:rsid w:val="0094608B"/>
    <w:rsid w:val="00950568"/>
    <w:rsid w:val="00952575"/>
    <w:rsid w:val="00952D8A"/>
    <w:rsid w:val="00970A03"/>
    <w:rsid w:val="009734CD"/>
    <w:rsid w:val="0097471B"/>
    <w:rsid w:val="009763C4"/>
    <w:rsid w:val="00981C66"/>
    <w:rsid w:val="009853D7"/>
    <w:rsid w:val="00992E18"/>
    <w:rsid w:val="009A114D"/>
    <w:rsid w:val="009A20A6"/>
    <w:rsid w:val="009A6CE1"/>
    <w:rsid w:val="009B0754"/>
    <w:rsid w:val="009C2089"/>
    <w:rsid w:val="009D44D7"/>
    <w:rsid w:val="009F1E74"/>
    <w:rsid w:val="009F7D57"/>
    <w:rsid w:val="00A01166"/>
    <w:rsid w:val="00A05BE2"/>
    <w:rsid w:val="00A22702"/>
    <w:rsid w:val="00A259EB"/>
    <w:rsid w:val="00A40277"/>
    <w:rsid w:val="00A463FB"/>
    <w:rsid w:val="00A548D1"/>
    <w:rsid w:val="00A60AA4"/>
    <w:rsid w:val="00A61F5C"/>
    <w:rsid w:val="00A62664"/>
    <w:rsid w:val="00A66543"/>
    <w:rsid w:val="00A73DF5"/>
    <w:rsid w:val="00A766B2"/>
    <w:rsid w:val="00A778FB"/>
    <w:rsid w:val="00A804FD"/>
    <w:rsid w:val="00A838AF"/>
    <w:rsid w:val="00A91342"/>
    <w:rsid w:val="00A94C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4893"/>
    <w:rsid w:val="00B45162"/>
    <w:rsid w:val="00B4526E"/>
    <w:rsid w:val="00B45978"/>
    <w:rsid w:val="00B47073"/>
    <w:rsid w:val="00B47A30"/>
    <w:rsid w:val="00B525B1"/>
    <w:rsid w:val="00B5333B"/>
    <w:rsid w:val="00B63741"/>
    <w:rsid w:val="00B71A51"/>
    <w:rsid w:val="00B72276"/>
    <w:rsid w:val="00B7396E"/>
    <w:rsid w:val="00B81BD1"/>
    <w:rsid w:val="00B87EC3"/>
    <w:rsid w:val="00B90950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2C1C"/>
    <w:rsid w:val="00C16BDD"/>
    <w:rsid w:val="00C17382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E35F8"/>
    <w:rsid w:val="00CF2E8D"/>
    <w:rsid w:val="00CF3E1C"/>
    <w:rsid w:val="00D0548C"/>
    <w:rsid w:val="00D0623E"/>
    <w:rsid w:val="00D068EE"/>
    <w:rsid w:val="00D12B1E"/>
    <w:rsid w:val="00D13AA7"/>
    <w:rsid w:val="00D225B6"/>
    <w:rsid w:val="00D23528"/>
    <w:rsid w:val="00D2768C"/>
    <w:rsid w:val="00D313F8"/>
    <w:rsid w:val="00D3150A"/>
    <w:rsid w:val="00D3336E"/>
    <w:rsid w:val="00D40C57"/>
    <w:rsid w:val="00D529B3"/>
    <w:rsid w:val="00D53B8B"/>
    <w:rsid w:val="00D6350C"/>
    <w:rsid w:val="00D7003A"/>
    <w:rsid w:val="00D71D2D"/>
    <w:rsid w:val="00D75863"/>
    <w:rsid w:val="00D776C9"/>
    <w:rsid w:val="00D8662C"/>
    <w:rsid w:val="00D86C8D"/>
    <w:rsid w:val="00D90D44"/>
    <w:rsid w:val="00D9137C"/>
    <w:rsid w:val="00DA3767"/>
    <w:rsid w:val="00DA5799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9696E"/>
    <w:rsid w:val="00EA7DDC"/>
    <w:rsid w:val="00EC2D54"/>
    <w:rsid w:val="00EC7130"/>
    <w:rsid w:val="00EE1963"/>
    <w:rsid w:val="00EE1CD5"/>
    <w:rsid w:val="00EF4C2C"/>
    <w:rsid w:val="00EF6AE4"/>
    <w:rsid w:val="00EF73C8"/>
    <w:rsid w:val="00F01720"/>
    <w:rsid w:val="00F159A2"/>
    <w:rsid w:val="00F43D4D"/>
    <w:rsid w:val="00F445D8"/>
    <w:rsid w:val="00F60E31"/>
    <w:rsid w:val="00F67D15"/>
    <w:rsid w:val="00F74DD6"/>
    <w:rsid w:val="00F80E4E"/>
    <w:rsid w:val="00F82BC5"/>
    <w:rsid w:val="00F82D2E"/>
    <w:rsid w:val="00F8497B"/>
    <w:rsid w:val="00F90B52"/>
    <w:rsid w:val="00F9211B"/>
    <w:rsid w:val="00F97E5A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3CF30F-5CAE-4C82-AC1B-A189F81C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  <w:style w:type="character" w:customStyle="1" w:styleId="apple-style-span">
    <w:name w:val="apple-style-span"/>
    <w:basedOn w:val="DefaultParagraphFont"/>
    <w:rsid w:val="003D225D"/>
  </w:style>
  <w:style w:type="character" w:customStyle="1" w:styleId="ftr">
    <w:name w:val="ftr"/>
    <w:basedOn w:val="DefaultParagraphFont"/>
    <w:rsid w:val="008C7E46"/>
  </w:style>
  <w:style w:type="character" w:customStyle="1" w:styleId="ftb">
    <w:name w:val="ftb"/>
    <w:basedOn w:val="DefaultParagraphFont"/>
    <w:rsid w:val="008C7E46"/>
  </w:style>
  <w:style w:type="character" w:customStyle="1" w:styleId="f123">
    <w:name w:val="f123"/>
    <w:basedOn w:val="DefaultParagraphFont"/>
    <w:rsid w:val="008C7E46"/>
  </w:style>
  <w:style w:type="character" w:customStyle="1" w:styleId="sp">
    <w:name w:val="sp"/>
    <w:basedOn w:val="DefaultParagraphFont"/>
    <w:rsid w:val="008C7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585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411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5565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344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5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86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60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4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267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35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545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035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1856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682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179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7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5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9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17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33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76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37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352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5942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65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8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5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74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0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88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703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18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76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014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2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0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7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89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97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35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18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761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09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2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983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6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29985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2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360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579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0647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gateway.com/passage/?search=Prov%203:5-6&amp;version=NIV1984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ADCB51-B32F-43CD-9C71-D9D217D6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David Oates</cp:lastModifiedBy>
  <cp:revision>3</cp:revision>
  <cp:lastPrinted>2012-10-16T22:32:00Z</cp:lastPrinted>
  <dcterms:created xsi:type="dcterms:W3CDTF">2013-01-29T01:46:00Z</dcterms:created>
  <dcterms:modified xsi:type="dcterms:W3CDTF">2013-01-29T14:28:00Z</dcterms:modified>
</cp:coreProperties>
</file>