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45" w:rsidRDefault="00750F30" w:rsidP="00C83527">
      <w:pPr>
        <w:rPr>
          <w:rFonts w:ascii="Papyrus" w:hAnsi="Papyrus"/>
          <w:b/>
          <w:i/>
          <w:sz w:val="30"/>
          <w:szCs w:val="30"/>
          <w:u w:val="single"/>
        </w:rPr>
      </w:pPr>
      <w:r>
        <w:rPr>
          <w:noProof/>
        </w:rPr>
        <w:drawing>
          <wp:inline distT="0" distB="0" distL="0" distR="0" wp14:anchorId="66F97FDD" wp14:editId="0CAB2611">
            <wp:extent cx="2570671" cy="819510"/>
            <wp:effectExtent l="0" t="0" r="1270" b="0"/>
            <wp:docPr id="17" name="Picture 17" descr="https://flow-attachments.s3.amazonaws.com/592839/c3f9e9af05e0ed17475307400a7c5e20d9729775/CG_LOGO_GREY.jpg?AWSAccessKeyId=AKIAIDQ4M63CZ4HALAZA&amp;Expires=1390420127&amp;Signature=Qe5%2FUeHPovE6LvAsnDj%2B%2FDdnpJw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low-attachments.s3.amazonaws.com/592839/c3f9e9af05e0ed17475307400a7c5e20d9729775/CG_LOGO_GREY.jpg?AWSAccessKeyId=AKIAIDQ4M63CZ4HALAZA&amp;Expires=1390420127&amp;Signature=Qe5%2FUeHPovE6LvAsnDj%2B%2FDdnpJw%3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14" b="19058"/>
                    <a:stretch/>
                  </pic:blipFill>
                  <pic:spPr bwMode="auto">
                    <a:xfrm>
                      <a:off x="0" y="0"/>
                      <a:ext cx="2579699" cy="82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956C3">
        <w:rPr>
          <w:rFonts w:ascii="Papyrus" w:hAnsi="Papyrus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67945</wp:posOffset>
                </wp:positionV>
                <wp:extent cx="2998470" cy="451485"/>
                <wp:effectExtent l="2540" t="1270" r="0" b="4445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847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27" w:rsidRPr="00846FE3" w:rsidRDefault="001B6DE1" w:rsidP="00C83527">
                            <w:pPr>
                              <w:jc w:val="right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Crossing </w:t>
                            </w:r>
                            <w:r w:rsidR="003F7591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Group</w:t>
                            </w:r>
                            <w:r w:rsidR="0038368F" w:rsidRPr="00846FE3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96.45pt;margin-top:5.35pt;width:236.1pt;height:35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" stroked="f">
                <v:textbox style="mso-fit-shape-to-text:t">
                  <w:txbxContent>
                    <w:p w:rsidR="00C83527" w:rsidRPr="00846FE3" w:rsidRDefault="001B6DE1" w:rsidP="00C83527">
                      <w:pPr>
                        <w:jc w:val="right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Crossing </w:t>
                      </w:r>
                      <w:r w:rsidR="003F7591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Group</w:t>
                      </w:r>
                      <w:r w:rsidR="0038368F" w:rsidRPr="00846FE3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Structure</w:t>
                      </w:r>
                    </w:p>
                  </w:txbxContent>
                </v:textbox>
              </v:shape>
            </w:pict>
          </mc:Fallback>
        </mc:AlternateContent>
      </w:r>
    </w:p>
    <w:p w:rsidR="003B6A45" w:rsidRPr="00A401C2" w:rsidRDefault="003B6A45" w:rsidP="00C83527">
      <w:pPr>
        <w:rPr>
          <w:rFonts w:ascii="Papyrus" w:hAnsi="Papyrus"/>
          <w:b/>
          <w:i/>
          <w:sz w:val="30"/>
          <w:szCs w:val="30"/>
          <w:u w:val="single"/>
        </w:rPr>
      </w:pPr>
    </w:p>
    <w:p w:rsidR="003240D0" w:rsidRPr="00CA1E09" w:rsidRDefault="003240D0" w:rsidP="0015236E">
      <w:pPr>
        <w:jc w:val="center"/>
        <w:rPr>
          <w:rFonts w:ascii="Papyrus" w:hAnsi="Papyrus"/>
          <w:sz w:val="20"/>
          <w:szCs w:val="20"/>
        </w:rPr>
      </w:pPr>
    </w:p>
    <w:p w:rsidR="003240D0" w:rsidRPr="00846FE3" w:rsidRDefault="003F7591" w:rsidP="003240D0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Keith Curran</w:t>
      </w:r>
      <w:r w:rsidR="003B6A45" w:rsidRPr="00846FE3">
        <w:rPr>
          <w:rFonts w:asciiTheme="minorHAnsi" w:hAnsiTheme="minorHAnsi"/>
        </w:rPr>
        <w:t xml:space="preserve"> is the </w:t>
      </w:r>
      <w:r>
        <w:rPr>
          <w:rFonts w:asciiTheme="minorHAnsi" w:hAnsiTheme="minorHAnsi"/>
        </w:rPr>
        <w:t xml:space="preserve">Director of </w:t>
      </w:r>
      <w:r w:rsidR="001B6DE1">
        <w:rPr>
          <w:rFonts w:asciiTheme="minorHAnsi" w:hAnsiTheme="minorHAnsi"/>
        </w:rPr>
        <w:t>Crossing Groups</w:t>
      </w:r>
    </w:p>
    <w:p w:rsidR="003B6A45" w:rsidRPr="00846FE3" w:rsidRDefault="003B6A45" w:rsidP="003B6A45">
      <w:pPr>
        <w:rPr>
          <w:rFonts w:asciiTheme="minorHAnsi" w:hAnsiTheme="minorHAnsi"/>
        </w:rPr>
      </w:pPr>
    </w:p>
    <w:p w:rsidR="003B6A45" w:rsidRPr="00846FE3" w:rsidRDefault="001B6DE1" w:rsidP="003240D0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Crossing </w:t>
      </w:r>
      <w:r w:rsidR="00635E06" w:rsidRPr="00846FE3">
        <w:rPr>
          <w:rFonts w:asciiTheme="minorHAnsi" w:hAnsiTheme="minorHAnsi"/>
        </w:rPr>
        <w:t>Group Structure</w:t>
      </w:r>
    </w:p>
    <w:p w:rsidR="003B6A45" w:rsidRPr="00846FE3" w:rsidRDefault="003B6A45" w:rsidP="003B6A45">
      <w:pPr>
        <w:pStyle w:val="ListParagraph"/>
        <w:rPr>
          <w:rFonts w:asciiTheme="minorHAnsi" w:hAnsiTheme="minorHAnsi"/>
        </w:rPr>
      </w:pPr>
    </w:p>
    <w:p w:rsidR="003B6A45" w:rsidRPr="00846FE3" w:rsidRDefault="003B6A45" w:rsidP="003B6A45">
      <w:pPr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 xml:space="preserve">Area </w:t>
      </w:r>
      <w:r w:rsidR="00801AFB" w:rsidRPr="00846FE3">
        <w:rPr>
          <w:rFonts w:asciiTheme="minorHAnsi" w:hAnsiTheme="minorHAnsi"/>
        </w:rPr>
        <w:t>P</w:t>
      </w:r>
      <w:r w:rsidRPr="00846FE3">
        <w:rPr>
          <w:rFonts w:asciiTheme="minorHAnsi" w:hAnsiTheme="minorHAnsi"/>
        </w:rPr>
        <w:t xml:space="preserve">astors – </w:t>
      </w:r>
      <w:r w:rsidR="002E0D23">
        <w:rPr>
          <w:rFonts w:asciiTheme="minorHAnsi" w:hAnsiTheme="minorHAnsi"/>
        </w:rPr>
        <w:t>Keith &amp; Rhonda Curran, Adrian &amp; Anna Montes</w:t>
      </w:r>
    </w:p>
    <w:p w:rsidR="003B6A45" w:rsidRDefault="003B6A45" w:rsidP="003B6A45">
      <w:pPr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Community Leaders –</w:t>
      </w:r>
      <w:r w:rsidR="00065ED1" w:rsidRPr="00846FE3">
        <w:rPr>
          <w:rFonts w:asciiTheme="minorHAnsi" w:hAnsiTheme="minorHAnsi"/>
        </w:rPr>
        <w:t xml:space="preserve"> Tim &amp; Lis</w:t>
      </w:r>
      <w:r w:rsidR="00B73B86">
        <w:rPr>
          <w:rFonts w:asciiTheme="minorHAnsi" w:hAnsiTheme="minorHAnsi"/>
        </w:rPr>
        <w:t>a Aultman, Paul &amp; Karen Brooks,</w:t>
      </w:r>
      <w:r w:rsidR="002017F7">
        <w:rPr>
          <w:rFonts w:asciiTheme="minorHAnsi" w:hAnsiTheme="minorHAnsi"/>
        </w:rPr>
        <w:t xml:space="preserve"> </w:t>
      </w:r>
      <w:r w:rsidRPr="00846FE3">
        <w:rPr>
          <w:rFonts w:asciiTheme="minorHAnsi" w:hAnsiTheme="minorHAnsi"/>
        </w:rPr>
        <w:t>Alan &amp; Rhonda Halsey</w:t>
      </w:r>
      <w:proofErr w:type="gramStart"/>
      <w:r w:rsidRPr="00846FE3">
        <w:rPr>
          <w:rFonts w:asciiTheme="minorHAnsi" w:hAnsiTheme="minorHAnsi"/>
        </w:rPr>
        <w:t xml:space="preserve">, </w:t>
      </w:r>
      <w:r w:rsidR="00801AFB" w:rsidRPr="00846FE3">
        <w:rPr>
          <w:rFonts w:asciiTheme="minorHAnsi" w:hAnsiTheme="minorHAnsi"/>
        </w:rPr>
        <w:t xml:space="preserve"> Dan</w:t>
      </w:r>
      <w:proofErr w:type="gramEnd"/>
      <w:r w:rsidR="00801AFB" w:rsidRPr="00846FE3">
        <w:rPr>
          <w:rFonts w:asciiTheme="minorHAnsi" w:hAnsiTheme="minorHAnsi"/>
        </w:rPr>
        <w:t xml:space="preserve"> &amp; Betty Harley, </w:t>
      </w:r>
      <w:r w:rsidRPr="00846FE3">
        <w:rPr>
          <w:rFonts w:asciiTheme="minorHAnsi" w:hAnsiTheme="minorHAnsi"/>
        </w:rPr>
        <w:t xml:space="preserve"> Adrian &amp; Anna Montes, </w:t>
      </w:r>
      <w:r w:rsidR="00801AFB" w:rsidRPr="00846FE3">
        <w:rPr>
          <w:rFonts w:asciiTheme="minorHAnsi" w:hAnsiTheme="minorHAnsi"/>
        </w:rPr>
        <w:t xml:space="preserve">Steve &amp; Vicki Petersen, </w:t>
      </w:r>
      <w:r w:rsidRPr="00846FE3">
        <w:rPr>
          <w:rFonts w:asciiTheme="minorHAnsi" w:hAnsiTheme="minorHAnsi"/>
        </w:rPr>
        <w:t xml:space="preserve"> </w:t>
      </w:r>
      <w:r w:rsidR="002017F7">
        <w:rPr>
          <w:rFonts w:asciiTheme="minorHAnsi" w:hAnsiTheme="minorHAnsi"/>
        </w:rPr>
        <w:t xml:space="preserve">Michael &amp; Julie Pippin, </w:t>
      </w:r>
      <w:r w:rsidRPr="00846FE3">
        <w:rPr>
          <w:rFonts w:asciiTheme="minorHAnsi" w:hAnsiTheme="minorHAnsi"/>
        </w:rPr>
        <w:t xml:space="preserve">Mike &amp; Robin See,  </w:t>
      </w:r>
      <w:r w:rsidR="002E0D23">
        <w:rPr>
          <w:rFonts w:asciiTheme="minorHAnsi" w:hAnsiTheme="minorHAnsi"/>
        </w:rPr>
        <w:t>Bill &amp; Molly Van Deman</w:t>
      </w:r>
      <w:r w:rsidR="00801AFB" w:rsidRPr="00846FE3">
        <w:rPr>
          <w:rFonts w:asciiTheme="minorHAnsi" w:hAnsiTheme="minorHAnsi"/>
        </w:rPr>
        <w:t>.</w:t>
      </w:r>
    </w:p>
    <w:p w:rsidR="00B73B86" w:rsidRPr="00846FE3" w:rsidRDefault="00B73B86" w:rsidP="00B73B86">
      <w:pPr>
        <w:ind w:left="1440"/>
        <w:rPr>
          <w:rFonts w:asciiTheme="minorHAnsi" w:hAnsiTheme="minorHAnsi"/>
        </w:rPr>
      </w:pPr>
    </w:p>
    <w:p w:rsidR="003B6A45" w:rsidRPr="00846FE3" w:rsidRDefault="003B6A45" w:rsidP="00DC25C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Places of Connection for</w:t>
      </w:r>
      <w:r w:rsidR="001B6DE1">
        <w:rPr>
          <w:rFonts w:asciiTheme="minorHAnsi" w:hAnsiTheme="minorHAnsi"/>
        </w:rPr>
        <w:t xml:space="preserve"> Crossing </w:t>
      </w:r>
      <w:r w:rsidRPr="00846FE3">
        <w:rPr>
          <w:rFonts w:asciiTheme="minorHAnsi" w:hAnsiTheme="minorHAnsi"/>
        </w:rPr>
        <w:t>Gr</w:t>
      </w:r>
      <w:r w:rsidR="0062589B" w:rsidRPr="00846FE3">
        <w:rPr>
          <w:rFonts w:asciiTheme="minorHAnsi" w:hAnsiTheme="minorHAnsi"/>
        </w:rPr>
        <w:t>o</w:t>
      </w:r>
      <w:r w:rsidRPr="00846FE3">
        <w:rPr>
          <w:rFonts w:asciiTheme="minorHAnsi" w:hAnsiTheme="minorHAnsi"/>
        </w:rPr>
        <w:t>ups</w:t>
      </w:r>
    </w:p>
    <w:p w:rsidR="003B6A45" w:rsidRPr="00846FE3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Online Group Finder (</w:t>
      </w:r>
      <w:hyperlink r:id="rId9" w:history="1">
        <w:r w:rsidRPr="00846FE3">
          <w:rPr>
            <w:rStyle w:val="Hyperlink"/>
            <w:rFonts w:asciiTheme="minorHAnsi" w:hAnsiTheme="minorHAnsi"/>
          </w:rPr>
          <w:t>www.crossingonline.org</w:t>
        </w:r>
      </w:hyperlink>
      <w:r w:rsidRPr="00846FE3">
        <w:rPr>
          <w:rFonts w:asciiTheme="minorHAnsi" w:hAnsiTheme="minorHAnsi"/>
        </w:rPr>
        <w:t>)</w:t>
      </w:r>
    </w:p>
    <w:p w:rsidR="00BC7E1A" w:rsidRPr="00846FE3" w:rsidRDefault="001B6DE1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Crossing </w:t>
      </w:r>
      <w:r w:rsidR="003B6A45" w:rsidRPr="00846FE3">
        <w:rPr>
          <w:rFonts w:asciiTheme="minorHAnsi" w:hAnsiTheme="minorHAnsi"/>
        </w:rPr>
        <w:t xml:space="preserve">Group </w:t>
      </w:r>
      <w:r w:rsidR="00BC7E1A" w:rsidRPr="00846FE3">
        <w:rPr>
          <w:rFonts w:asciiTheme="minorHAnsi" w:hAnsiTheme="minorHAnsi"/>
        </w:rPr>
        <w:t xml:space="preserve">Wall </w:t>
      </w:r>
    </w:p>
    <w:p w:rsidR="00E47C3D" w:rsidRPr="00846FE3" w:rsidRDefault="00E47C3D" w:rsidP="00E47C3D">
      <w:pPr>
        <w:ind w:left="1440"/>
        <w:rPr>
          <w:rFonts w:asciiTheme="minorHAnsi" w:hAnsiTheme="minorHAnsi"/>
        </w:rPr>
      </w:pPr>
    </w:p>
    <w:p w:rsidR="003B6A45" w:rsidRPr="00846FE3" w:rsidRDefault="00635E06" w:rsidP="000936A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Pastor of Care – Gerard Coronado</w:t>
      </w:r>
    </w:p>
    <w:p w:rsidR="001B6DE1" w:rsidRDefault="001B6DE1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Freedom &amp; Prayer, Burnard Scott</w:t>
      </w:r>
    </w:p>
    <w:p w:rsidR="00C512B8" w:rsidRPr="00846FE3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Pastoral Care, Dan Harley (Benevolence)</w:t>
      </w:r>
    </w:p>
    <w:p w:rsidR="003B6A45" w:rsidRPr="00846FE3" w:rsidRDefault="00635E06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Dan Harley</w:t>
      </w:r>
      <w:r w:rsidR="003B6A45" w:rsidRPr="00846FE3">
        <w:rPr>
          <w:rFonts w:asciiTheme="minorHAnsi" w:hAnsiTheme="minorHAnsi"/>
        </w:rPr>
        <w:t xml:space="preserve"> (</w:t>
      </w:r>
      <w:r w:rsidR="0028409F">
        <w:rPr>
          <w:rFonts w:asciiTheme="minorHAnsi" w:hAnsiTheme="minorHAnsi"/>
        </w:rPr>
        <w:t xml:space="preserve">Equip </w:t>
      </w:r>
      <w:r w:rsidR="003B6A45" w:rsidRPr="00846FE3">
        <w:rPr>
          <w:rFonts w:asciiTheme="minorHAnsi" w:hAnsiTheme="minorHAnsi"/>
        </w:rPr>
        <w:t>Classes)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>Gerard Coronado (Celebrate Recovery)</w:t>
      </w:r>
    </w:p>
    <w:p w:rsidR="002017F7" w:rsidRDefault="002017F7" w:rsidP="002017F7">
      <w:pPr>
        <w:pStyle w:val="ListParagraph"/>
        <w:ind w:left="1440"/>
        <w:rPr>
          <w:rFonts w:asciiTheme="minorHAnsi" w:hAnsiTheme="minorHAnsi"/>
        </w:rPr>
      </w:pPr>
    </w:p>
    <w:p w:rsidR="003B6A45" w:rsidRPr="002017F7" w:rsidRDefault="002017F7" w:rsidP="005571BB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 xml:space="preserve">Outreach, </w:t>
      </w:r>
      <w:r>
        <w:rPr>
          <w:rFonts w:asciiTheme="minorHAnsi" w:hAnsiTheme="minorHAnsi"/>
        </w:rPr>
        <w:t>Shane Riley</w:t>
      </w:r>
    </w:p>
    <w:p w:rsidR="003B6A45" w:rsidRPr="00846FE3" w:rsidRDefault="003B6A45" w:rsidP="003B6A45">
      <w:pPr>
        <w:pStyle w:val="ListParagraph"/>
        <w:rPr>
          <w:rFonts w:asciiTheme="minorHAnsi" w:hAnsiTheme="minorHAnsi"/>
        </w:rPr>
      </w:pPr>
    </w:p>
    <w:p w:rsidR="003B6A45" w:rsidRPr="00846FE3" w:rsidRDefault="001B6DE1" w:rsidP="003B6A4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Crossing </w:t>
      </w:r>
      <w:r w:rsidR="003B6A45" w:rsidRPr="00846FE3">
        <w:rPr>
          <w:rFonts w:asciiTheme="minorHAnsi" w:hAnsiTheme="minorHAnsi"/>
        </w:rPr>
        <w:t>Group Structure</w:t>
      </w:r>
    </w:p>
    <w:p w:rsidR="003B6A45" w:rsidRPr="00846FE3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Area Pastors</w:t>
      </w:r>
    </w:p>
    <w:p w:rsidR="003B6A45" w:rsidRPr="005571BB" w:rsidRDefault="003B6A45" w:rsidP="005571BB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 w:rsidRPr="005571BB">
        <w:rPr>
          <w:rFonts w:asciiTheme="minorHAnsi" w:hAnsiTheme="minorHAnsi"/>
        </w:rPr>
        <w:t>Community Leaders</w:t>
      </w:r>
    </w:p>
    <w:p w:rsidR="003B6A45" w:rsidRPr="002017F7" w:rsidRDefault="001B6DE1" w:rsidP="002017F7">
      <w:pPr>
        <w:pStyle w:val="ListParagraph"/>
        <w:numPr>
          <w:ilvl w:val="3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Crossing </w:t>
      </w:r>
      <w:r w:rsidR="003B6A45" w:rsidRPr="002017F7">
        <w:rPr>
          <w:rFonts w:asciiTheme="minorHAnsi" w:hAnsiTheme="minorHAnsi"/>
        </w:rPr>
        <w:t>Group Leaders</w:t>
      </w:r>
      <w:r>
        <w:rPr>
          <w:rFonts w:asciiTheme="minorHAnsi" w:hAnsiTheme="minorHAnsi"/>
        </w:rPr>
        <w:t xml:space="preserve"> (LifeGroup Leader/Common Interest Group Leader)</w:t>
      </w:r>
    </w:p>
    <w:p w:rsidR="003B6A45" w:rsidRPr="002017F7" w:rsidRDefault="003B6A45" w:rsidP="002017F7">
      <w:pPr>
        <w:pStyle w:val="ListParagraph"/>
        <w:numPr>
          <w:ilvl w:val="4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>Apprentices</w:t>
      </w:r>
    </w:p>
    <w:p w:rsidR="003B6A45" w:rsidRPr="002017F7" w:rsidRDefault="003B6A45" w:rsidP="002017F7">
      <w:pPr>
        <w:pStyle w:val="ListParagraph"/>
        <w:numPr>
          <w:ilvl w:val="4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>Host Home</w:t>
      </w: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750F30" w:rsidRDefault="00750F30" w:rsidP="003B6A45">
      <w:pPr>
        <w:rPr>
          <w:rFonts w:ascii="Papyrus" w:hAnsi="Papyrus"/>
          <w:sz w:val="20"/>
          <w:szCs w:val="20"/>
        </w:rPr>
      </w:pPr>
    </w:p>
    <w:p w:rsidR="00750F30" w:rsidRDefault="00750F30" w:rsidP="003B6A45">
      <w:pPr>
        <w:rPr>
          <w:rFonts w:ascii="Papyrus" w:hAnsi="Papyrus"/>
          <w:sz w:val="20"/>
          <w:szCs w:val="20"/>
        </w:rPr>
      </w:pPr>
    </w:p>
    <w:p w:rsidR="00750F30" w:rsidRDefault="00750F30" w:rsidP="003B6A45">
      <w:pPr>
        <w:rPr>
          <w:rFonts w:ascii="Papyrus" w:hAnsi="Papyrus"/>
          <w:sz w:val="20"/>
          <w:szCs w:val="20"/>
        </w:rPr>
      </w:pPr>
    </w:p>
    <w:p w:rsidR="00750F30" w:rsidRDefault="00750F30" w:rsidP="003B6A45">
      <w:pPr>
        <w:rPr>
          <w:rFonts w:ascii="Papyrus" w:hAnsi="Papyrus"/>
          <w:sz w:val="20"/>
          <w:szCs w:val="20"/>
        </w:rPr>
      </w:pPr>
    </w:p>
    <w:p w:rsidR="00750F30" w:rsidRDefault="00750F30" w:rsidP="003B6A45">
      <w:pPr>
        <w:rPr>
          <w:rFonts w:ascii="Papyrus" w:hAnsi="Papyrus"/>
          <w:sz w:val="20"/>
          <w:szCs w:val="20"/>
        </w:rPr>
      </w:pPr>
    </w:p>
    <w:p w:rsidR="00750F30" w:rsidRDefault="00750F30" w:rsidP="003B6A45">
      <w:pPr>
        <w:rPr>
          <w:rFonts w:ascii="Papyrus" w:hAnsi="Papyrus"/>
          <w:sz w:val="20"/>
          <w:szCs w:val="20"/>
        </w:rPr>
      </w:pPr>
    </w:p>
    <w:p w:rsidR="00750F30" w:rsidRDefault="00750F30" w:rsidP="003B6A45">
      <w:pPr>
        <w:rPr>
          <w:rFonts w:ascii="Papyrus" w:hAnsi="Papyrus"/>
          <w:sz w:val="20"/>
          <w:szCs w:val="20"/>
        </w:rPr>
      </w:pPr>
    </w:p>
    <w:p w:rsidR="00750F30" w:rsidRPr="003B6A45" w:rsidRDefault="00750F30" w:rsidP="003B6A45">
      <w:pPr>
        <w:rPr>
          <w:rFonts w:ascii="Papyrus" w:hAnsi="Papyrus"/>
          <w:sz w:val="20"/>
          <w:szCs w:val="20"/>
        </w:rPr>
      </w:pPr>
      <w:bookmarkStart w:id="0" w:name="_GoBack"/>
      <w:bookmarkEnd w:id="0"/>
    </w:p>
    <w:p w:rsidR="007405F3" w:rsidRDefault="00750F30" w:rsidP="00C512B8">
      <w:pPr>
        <w:jc w:val="center"/>
      </w:pPr>
      <w:r>
        <w:rPr>
          <w:noProof/>
        </w:rPr>
        <w:drawing>
          <wp:inline distT="0" distB="0" distL="0" distR="0" wp14:anchorId="70CA0DA0" wp14:editId="1279ADB6">
            <wp:extent cx="1302588" cy="468118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3593" r="1235" b="1"/>
                    <a:stretch/>
                  </pic:blipFill>
                  <pic:spPr bwMode="auto">
                    <a:xfrm>
                      <a:off x="0" y="0"/>
                      <a:ext cx="1302587" cy="468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12B8" w:rsidRDefault="00C512B8" w:rsidP="00C512B8">
      <w:pPr>
        <w:pStyle w:val="NoSpacing"/>
        <w:jc w:val="center"/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C512B8" w:rsidSect="0015236E">
      <w:pgSz w:w="12240" w:h="15840" w:code="1"/>
      <w:pgMar w:top="432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21" w:rsidRDefault="001F5E21" w:rsidP="000977F8">
      <w:r>
        <w:separator/>
      </w:r>
    </w:p>
  </w:endnote>
  <w:endnote w:type="continuationSeparator" w:id="0">
    <w:p w:rsidR="001F5E21" w:rsidRDefault="001F5E21" w:rsidP="0009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21" w:rsidRDefault="001F5E21" w:rsidP="000977F8">
      <w:r>
        <w:separator/>
      </w:r>
    </w:p>
  </w:footnote>
  <w:footnote w:type="continuationSeparator" w:id="0">
    <w:p w:rsidR="001F5E21" w:rsidRDefault="001F5E21" w:rsidP="0009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15BC"/>
    <w:multiLevelType w:val="hybridMultilevel"/>
    <w:tmpl w:val="A5C63C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86204"/>
    <w:multiLevelType w:val="hybridMultilevel"/>
    <w:tmpl w:val="FA68F7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F1DAD"/>
    <w:multiLevelType w:val="hybridMultilevel"/>
    <w:tmpl w:val="505AFC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62603"/>
    <w:multiLevelType w:val="hybridMultilevel"/>
    <w:tmpl w:val="46E051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2B8"/>
    <w:rsid w:val="00060829"/>
    <w:rsid w:val="00065ED1"/>
    <w:rsid w:val="000936A0"/>
    <w:rsid w:val="000977F8"/>
    <w:rsid w:val="000B31C2"/>
    <w:rsid w:val="000F0395"/>
    <w:rsid w:val="001122D5"/>
    <w:rsid w:val="0011343B"/>
    <w:rsid w:val="00137849"/>
    <w:rsid w:val="0014245B"/>
    <w:rsid w:val="0015236E"/>
    <w:rsid w:val="00177D29"/>
    <w:rsid w:val="001B6DE1"/>
    <w:rsid w:val="001E504E"/>
    <w:rsid w:val="001F0F33"/>
    <w:rsid w:val="001F5E21"/>
    <w:rsid w:val="002017F7"/>
    <w:rsid w:val="0028409F"/>
    <w:rsid w:val="002B01BC"/>
    <w:rsid w:val="002C67CD"/>
    <w:rsid w:val="002E0D23"/>
    <w:rsid w:val="003240D0"/>
    <w:rsid w:val="00365E7E"/>
    <w:rsid w:val="0038368F"/>
    <w:rsid w:val="003B6A45"/>
    <w:rsid w:val="003F7591"/>
    <w:rsid w:val="00501C21"/>
    <w:rsid w:val="00503D90"/>
    <w:rsid w:val="005571BB"/>
    <w:rsid w:val="00573B2D"/>
    <w:rsid w:val="005F5383"/>
    <w:rsid w:val="0062589B"/>
    <w:rsid w:val="0063131E"/>
    <w:rsid w:val="00635E06"/>
    <w:rsid w:val="00650645"/>
    <w:rsid w:val="00671B13"/>
    <w:rsid w:val="007214D1"/>
    <w:rsid w:val="007405F3"/>
    <w:rsid w:val="00750F30"/>
    <w:rsid w:val="007951A3"/>
    <w:rsid w:val="007956C3"/>
    <w:rsid w:val="007A237D"/>
    <w:rsid w:val="007C6F7C"/>
    <w:rsid w:val="00801AFB"/>
    <w:rsid w:val="00816337"/>
    <w:rsid w:val="00846FE3"/>
    <w:rsid w:val="00895020"/>
    <w:rsid w:val="00905EE3"/>
    <w:rsid w:val="009572FE"/>
    <w:rsid w:val="00997183"/>
    <w:rsid w:val="009E1267"/>
    <w:rsid w:val="009E4C87"/>
    <w:rsid w:val="00A07E39"/>
    <w:rsid w:val="00A401C2"/>
    <w:rsid w:val="00A73218"/>
    <w:rsid w:val="00AC5E58"/>
    <w:rsid w:val="00AF32E2"/>
    <w:rsid w:val="00B4209D"/>
    <w:rsid w:val="00B73B86"/>
    <w:rsid w:val="00BC7E1A"/>
    <w:rsid w:val="00C45F61"/>
    <w:rsid w:val="00C512B8"/>
    <w:rsid w:val="00C83527"/>
    <w:rsid w:val="00CA1E09"/>
    <w:rsid w:val="00CE2AAF"/>
    <w:rsid w:val="00CE2B11"/>
    <w:rsid w:val="00D741A3"/>
    <w:rsid w:val="00DC25C5"/>
    <w:rsid w:val="00E2117E"/>
    <w:rsid w:val="00E26D41"/>
    <w:rsid w:val="00E47C3D"/>
    <w:rsid w:val="00E51762"/>
    <w:rsid w:val="00E527DA"/>
    <w:rsid w:val="00E60429"/>
    <w:rsid w:val="00E747C4"/>
    <w:rsid w:val="00E96CA4"/>
    <w:rsid w:val="00EE5E9E"/>
    <w:rsid w:val="00F43D68"/>
    <w:rsid w:val="00F46724"/>
    <w:rsid w:val="00FD62CC"/>
    <w:rsid w:val="00FE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rossingonlin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lfredriksen</dc:creator>
  <cp:lastModifiedBy>Lori Fredriksen</cp:lastModifiedBy>
  <cp:revision>3</cp:revision>
  <cp:lastPrinted>2014-01-12T13:30:00Z</cp:lastPrinted>
  <dcterms:created xsi:type="dcterms:W3CDTF">2014-01-22T16:43:00Z</dcterms:created>
  <dcterms:modified xsi:type="dcterms:W3CDTF">2014-01-22T16:44:00Z</dcterms:modified>
</cp:coreProperties>
</file>